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9F0C" w14:textId="0AF541CE" w:rsidR="00925CC3" w:rsidRPr="00DB300A" w:rsidRDefault="00925CC3" w:rsidP="00BC604D">
      <w:pPr>
        <w:pStyle w:val="Kop1"/>
      </w:pPr>
      <w:r w:rsidRPr="00DB300A">
        <w:t>Menukaart onboarding Young professionals</w:t>
      </w:r>
    </w:p>
    <w:p w14:paraId="7E319229" w14:textId="77777777" w:rsidR="00D01BB0" w:rsidRDefault="00D01BB0" w:rsidP="00925CC3">
      <w:pPr>
        <w:spacing w:after="0" w:line="240" w:lineRule="auto"/>
      </w:pPr>
    </w:p>
    <w:p w14:paraId="25C02253" w14:textId="21276AE7" w:rsidR="0016029A" w:rsidRDefault="0016029A" w:rsidP="00925CC3">
      <w:pPr>
        <w:spacing w:after="0" w:line="240" w:lineRule="auto"/>
      </w:pPr>
      <w:r>
        <w:t xml:space="preserve">Je leert het meest tijdens het werk en op de werkplek. Als je hier bewust over nadenkt en een plan maakt, ben je beter in staat om jouw ontwikkeling te sturen in de richting die zowel waardevol is voor jou als voor </w:t>
      </w:r>
      <w:r w:rsidR="00C069DF">
        <w:t>het bedrijf</w:t>
      </w:r>
      <w:r>
        <w:t xml:space="preserve">. </w:t>
      </w:r>
    </w:p>
    <w:p w14:paraId="1AADC7BE" w14:textId="012FD237" w:rsidR="00B861A3" w:rsidRDefault="00B861A3" w:rsidP="00925CC3">
      <w:pPr>
        <w:spacing w:after="0" w:line="240" w:lineRule="auto"/>
      </w:pPr>
    </w:p>
    <w:p w14:paraId="47291D17" w14:textId="575B8912" w:rsidR="00F4332D" w:rsidRDefault="005342A6" w:rsidP="00F4332D">
      <w:pPr>
        <w:spacing w:after="0" w:line="240" w:lineRule="auto"/>
      </w:pPr>
      <w:r>
        <w:t>Gebruik het functieprofiel, of een lijst met kennis, vaardigh</w:t>
      </w:r>
      <w:r w:rsidR="009648D1">
        <w:t>e</w:t>
      </w:r>
      <w:r>
        <w:t>den en kerncompete</w:t>
      </w:r>
      <w:r w:rsidR="009648D1">
        <w:t>n</w:t>
      </w:r>
      <w:r>
        <w:t>t</w:t>
      </w:r>
      <w:r w:rsidR="009648D1">
        <w:t>i</w:t>
      </w:r>
      <w:r>
        <w:t xml:space="preserve">es die horen bij jouw functie. </w:t>
      </w:r>
      <w:r w:rsidR="00753DAB">
        <w:t>S</w:t>
      </w:r>
      <w:r>
        <w:t xml:space="preserve">coor jezelf op basis van </w:t>
      </w:r>
      <w:r w:rsidR="00F4332D">
        <w:t>deze lijsten,</w:t>
      </w:r>
      <w:r w:rsidR="00753DAB">
        <w:t xml:space="preserve"> zo</w:t>
      </w:r>
      <w:r w:rsidR="00F4332D">
        <w:t xml:space="preserve"> krijg je een beeld van jouw huidige situatie en k</w:t>
      </w:r>
      <w:r w:rsidR="001227CC">
        <w:t>u</w:t>
      </w:r>
      <w:r w:rsidR="00F4332D">
        <w:t xml:space="preserve">n je </w:t>
      </w:r>
      <w:r w:rsidR="001227CC">
        <w:t>bepalen waar je je nog in wil/moet ontwikkelen.</w:t>
      </w:r>
    </w:p>
    <w:p w14:paraId="20EDA18E" w14:textId="77777777" w:rsidR="001227CC" w:rsidRDefault="001227CC" w:rsidP="00F4332D">
      <w:pPr>
        <w:spacing w:after="0" w:line="240" w:lineRule="auto"/>
      </w:pPr>
    </w:p>
    <w:p w14:paraId="22A0365D" w14:textId="65644C43" w:rsidR="0016029A" w:rsidRDefault="005342A6" w:rsidP="00753DAB">
      <w:r>
        <w:t>Het bedrijf</w:t>
      </w:r>
      <w:r w:rsidR="0016029A">
        <w:t xml:space="preserve"> faciliteert in een aanbod van workshops en trainingen, maar uiteindelijk ben je z</w:t>
      </w:r>
      <w:r w:rsidR="001227CC">
        <w:t>é</w:t>
      </w:r>
      <w:r w:rsidR="0016029A">
        <w:t>lf de regisseur van jouw ontwikkeling. Daarom geven we in dit document suggesties voor leeractivite</w:t>
      </w:r>
      <w:r w:rsidR="009648D1">
        <w:t>i</w:t>
      </w:r>
      <w:r w:rsidR="0016029A">
        <w:t>ten die jij kunt ondernemen, passend bij jouw voorkennis, behoefte en leerstijl. Hiermee</w:t>
      </w:r>
      <w:r w:rsidR="00753DAB">
        <w:t xml:space="preserve"> stippel je </w:t>
      </w:r>
      <w:r w:rsidR="0016029A">
        <w:t>in overleg met je leidinggevende een leerpad uit d</w:t>
      </w:r>
      <w:r w:rsidR="001227CC">
        <w:t>at</w:t>
      </w:r>
      <w:r w:rsidR="0016029A">
        <w:t xml:space="preserve"> </w:t>
      </w:r>
      <w:r w:rsidR="00F4332D">
        <w:t xml:space="preserve">bijdraagt aan de ontwikkeling van de kennis, vaardigheden en competenties die voor jou </w:t>
      </w:r>
      <w:r w:rsidR="00753DAB">
        <w:t xml:space="preserve">en </w:t>
      </w:r>
      <w:r>
        <w:t>het bedrijf</w:t>
      </w:r>
      <w:r w:rsidR="00753DAB">
        <w:t xml:space="preserve"> </w:t>
      </w:r>
      <w:r w:rsidR="00F4332D">
        <w:t xml:space="preserve">relevant zijn. </w:t>
      </w:r>
    </w:p>
    <w:p w14:paraId="5AC45A3A" w14:textId="39752961" w:rsidR="00925CC3" w:rsidRDefault="0016029A" w:rsidP="00753DAB">
      <w:pPr>
        <w:spacing w:after="0" w:line="240" w:lineRule="auto"/>
      </w:pPr>
      <w:r>
        <w:t>Je kunt dit document zien als een menukaart, met voorgerechten, bijgerechten, hoofdgerechten en des</w:t>
      </w:r>
      <w:r w:rsidR="00753DAB">
        <w:t>s</w:t>
      </w:r>
      <w:r>
        <w:t xml:space="preserve">erts. Sommige activiteiten passen namelijk beter aan het begin van je loopbaan en andere nadat je wat meer ervaring binnen het bedrijf hebt opgedaan. Ze staan </w:t>
      </w:r>
      <w:r w:rsidR="00245971">
        <w:t xml:space="preserve">nu ingedeeld </w:t>
      </w:r>
      <w:r>
        <w:t>op</w:t>
      </w:r>
      <w:r w:rsidR="00245971">
        <w:t xml:space="preserve"> 1</w:t>
      </w:r>
      <w:r w:rsidR="00245971" w:rsidRPr="00245971">
        <w:rPr>
          <w:vertAlign w:val="superscript"/>
        </w:rPr>
        <w:t>e</w:t>
      </w:r>
      <w:r w:rsidR="00245971">
        <w:t xml:space="preserve"> dag, 1</w:t>
      </w:r>
      <w:r w:rsidR="00245971" w:rsidRPr="00245971">
        <w:rPr>
          <w:vertAlign w:val="superscript"/>
        </w:rPr>
        <w:t>e</w:t>
      </w:r>
      <w:r w:rsidR="00245971">
        <w:t xml:space="preserve"> week, 1</w:t>
      </w:r>
      <w:r w:rsidR="00245971" w:rsidRPr="00245971">
        <w:rPr>
          <w:vertAlign w:val="superscript"/>
        </w:rPr>
        <w:t>e</w:t>
      </w:r>
      <w:r w:rsidR="00245971">
        <w:t xml:space="preserve"> maand, </w:t>
      </w:r>
      <w:r>
        <w:t>1</w:t>
      </w:r>
      <w:r w:rsidRPr="0016029A">
        <w:rPr>
          <w:vertAlign w:val="superscript"/>
        </w:rPr>
        <w:t>e</w:t>
      </w:r>
      <w:r>
        <w:t xml:space="preserve"> half jaar </w:t>
      </w:r>
      <w:r w:rsidR="00245971">
        <w:t>en verder</w:t>
      </w:r>
      <w:r>
        <w:t>. Hiervan k</w:t>
      </w:r>
      <w:r w:rsidR="001227CC">
        <w:t>u</w:t>
      </w:r>
      <w:r>
        <w:t xml:space="preserve">n je natuurlijk </w:t>
      </w:r>
      <w:r w:rsidR="001227CC">
        <w:t xml:space="preserve">van </w:t>
      </w:r>
      <w:r>
        <w:t xml:space="preserve">afwijken door activiteiten eerder te starten of langer door te laten lopen. </w:t>
      </w:r>
      <w:r w:rsidR="00753DAB">
        <w:t>De activiteiten richten zich voornamelijk op het leren kennen van de</w:t>
      </w:r>
      <w:r w:rsidR="005342A6">
        <w:t xml:space="preserve"> bedrijfs</w:t>
      </w:r>
      <w:r w:rsidR="00753DAB">
        <w:t>identiteit en het ontwikkelen van kerncompetenties. De vakinhoudelijke kennis en vaardig</w:t>
      </w:r>
      <w:r w:rsidR="001227CC">
        <w:t>h</w:t>
      </w:r>
      <w:r w:rsidR="00753DAB">
        <w:t>eden staan</w:t>
      </w:r>
      <w:r w:rsidR="005342A6">
        <w:t xml:space="preserve"> beschreven in het afdelingsspecifieke </w:t>
      </w:r>
      <w:r w:rsidR="00753DAB">
        <w:t>traineeship</w:t>
      </w:r>
      <w:r w:rsidR="005342A6">
        <w:t xml:space="preserve"> of stem je af met je direct</w:t>
      </w:r>
      <w:r w:rsidR="001227CC">
        <w:t>e</w:t>
      </w:r>
      <w:r w:rsidR="005342A6">
        <w:t xml:space="preserve"> leidinggevende.</w:t>
      </w:r>
    </w:p>
    <w:p w14:paraId="60063592" w14:textId="69421C18" w:rsidR="00B26126" w:rsidRDefault="00B26126"/>
    <w:p w14:paraId="283CC0CD" w14:textId="2634274F" w:rsidR="00B26126" w:rsidRPr="00B53731" w:rsidRDefault="00B26126" w:rsidP="00BC604D">
      <w:pPr>
        <w:pStyle w:val="Kop2"/>
      </w:pPr>
      <w:r w:rsidRPr="00B53731">
        <w:t>1</w:t>
      </w:r>
      <w:r w:rsidRPr="00B53731">
        <w:rPr>
          <w:vertAlign w:val="superscript"/>
        </w:rPr>
        <w:t>e</w:t>
      </w:r>
      <w:r w:rsidRPr="00B53731">
        <w:t xml:space="preserve"> dag</w:t>
      </w:r>
    </w:p>
    <w:p w14:paraId="3488ACFC" w14:textId="77777777" w:rsidR="00753DAB" w:rsidRPr="00B53731" w:rsidRDefault="00753DAB">
      <w:pPr>
        <w:rPr>
          <w:i/>
        </w:rPr>
      </w:pPr>
      <w:r w:rsidRPr="00B53731">
        <w:rPr>
          <w:i/>
        </w:rPr>
        <w:t xml:space="preserve">De eerste dag gaat vooral om kennismaken met collega’s. Je voelt je welkom en verbonden. </w:t>
      </w:r>
    </w:p>
    <w:p w14:paraId="772A84BC" w14:textId="521DC57C" w:rsidR="00753DAB" w:rsidRDefault="00B53731" w:rsidP="00FD4872">
      <w:pPr>
        <w:pStyle w:val="Lijstalinea"/>
        <w:numPr>
          <w:ilvl w:val="0"/>
          <w:numId w:val="6"/>
        </w:numPr>
      </w:pPr>
      <w:r>
        <w:t xml:space="preserve">Voer een persoonlijk kennismakingsgesprek </w:t>
      </w:r>
      <w:r w:rsidR="00753DAB">
        <w:t>met je leidinggevende</w:t>
      </w:r>
      <w:r>
        <w:t xml:space="preserve">. Bespreek hierin ook de taak en verantwoordelijkheid van de afdeling en de missie/visie/strategie van </w:t>
      </w:r>
      <w:r w:rsidR="005342A6">
        <w:t>het bedrijf</w:t>
      </w:r>
      <w:r>
        <w:t xml:space="preserve">. Bespreek of je gekoppeld kan worden aan een buddy/mentor die jouw eerste aanspreekpunt is. Bij voorkeur is de buddy/mentor een ervaren collega en heeft hij geen hiërarchische bevoegdheden naar jou. Hij werkt je in op </w:t>
      </w:r>
      <w:r w:rsidR="005342A6">
        <w:t xml:space="preserve">interne </w:t>
      </w:r>
      <w:r>
        <w:t xml:space="preserve">praktische zaken en is gericht op het vergroten van je vakkennis die voor </w:t>
      </w:r>
      <w:r w:rsidR="005342A6">
        <w:t>jouw functie in het bedrijf</w:t>
      </w:r>
      <w:r>
        <w:t xml:space="preserve"> relevant </w:t>
      </w:r>
      <w:r w:rsidR="005342A6">
        <w:t>is</w:t>
      </w:r>
      <w:r>
        <w:t>.</w:t>
      </w:r>
      <w:r w:rsidR="000A5130">
        <w:t xml:space="preserve"> </w:t>
      </w:r>
    </w:p>
    <w:p w14:paraId="6FDADDD5" w14:textId="6B29906F" w:rsidR="00753DAB" w:rsidRDefault="00753DAB" w:rsidP="00FD4872">
      <w:pPr>
        <w:pStyle w:val="Lijstalinea"/>
        <w:numPr>
          <w:ilvl w:val="0"/>
          <w:numId w:val="6"/>
        </w:numPr>
      </w:pPr>
      <w:r>
        <w:t>Maak kennis met je buddy</w:t>
      </w:r>
      <w:r w:rsidR="00B53731">
        <w:t>/mentor. Bespreek wat een passende manier is van samen optrekken.</w:t>
      </w:r>
      <w:r w:rsidR="005342A6">
        <w:t xml:space="preserve"> Plan afspraken in en benoem thema’s die onderwerp van gesprek moeten zijn.</w:t>
      </w:r>
    </w:p>
    <w:p w14:paraId="7ED5A856" w14:textId="7F55144D" w:rsidR="00753DAB" w:rsidRDefault="00753DAB" w:rsidP="00FD4872">
      <w:pPr>
        <w:pStyle w:val="Lijstalinea"/>
        <w:numPr>
          <w:ilvl w:val="0"/>
          <w:numId w:val="6"/>
        </w:numPr>
      </w:pPr>
      <w:r>
        <w:t>Maak kennis met de directe collega’s op jouw afdeling, de lunch is een mooi moment voor</w:t>
      </w:r>
      <w:r w:rsidR="005342A6">
        <w:t xml:space="preserve"> </w:t>
      </w:r>
      <w:r w:rsidR="00BA36A7">
        <w:t>een wat persoonlijkere kennismaking</w:t>
      </w:r>
      <w:r>
        <w:t>.</w:t>
      </w:r>
      <w:r w:rsidR="00BA36A7">
        <w:t xml:space="preserve"> </w:t>
      </w:r>
    </w:p>
    <w:p w14:paraId="39D4C9A2" w14:textId="002573EF" w:rsidR="00245971" w:rsidRDefault="00753DAB" w:rsidP="00FD4872">
      <w:pPr>
        <w:pStyle w:val="Lijstalinea"/>
        <w:numPr>
          <w:ilvl w:val="0"/>
          <w:numId w:val="6"/>
        </w:numPr>
      </w:pPr>
      <w:r>
        <w:t xml:space="preserve">Verken </w:t>
      </w:r>
      <w:r w:rsidR="00B53731">
        <w:t xml:space="preserve">samen met je leidinggevende of buddy </w:t>
      </w:r>
      <w:r>
        <w:t xml:space="preserve">je </w:t>
      </w:r>
      <w:r w:rsidR="00245971">
        <w:t>werkplek</w:t>
      </w:r>
      <w:r w:rsidR="00B53731">
        <w:t xml:space="preserve">. Bekijk alle praktische zaken die aanwezig zijn om je werk goed te kunnen doen, zoals hardware en software. </w:t>
      </w:r>
    </w:p>
    <w:p w14:paraId="57C6E04C" w14:textId="52E50998" w:rsidR="00FB289A" w:rsidRDefault="00B53731" w:rsidP="00FD4872">
      <w:pPr>
        <w:pStyle w:val="Lijstalinea"/>
        <w:numPr>
          <w:ilvl w:val="0"/>
          <w:numId w:val="6"/>
        </w:numPr>
      </w:pPr>
      <w:r>
        <w:t xml:space="preserve">Laat je via je buddy/mentor voorstellen aan </w:t>
      </w:r>
      <w:r w:rsidR="00B26126">
        <w:t>belangrijke interne samenwerkingspartners zoals officemanagement, IT, communicatie</w:t>
      </w:r>
      <w:r w:rsidR="00BA36A7">
        <w:t>, directie</w:t>
      </w:r>
      <w:r w:rsidR="00B26126">
        <w:t xml:space="preserve"> e</w:t>
      </w:r>
      <w:r w:rsidR="001227CC">
        <w:t>nz.</w:t>
      </w:r>
      <w:r>
        <w:t xml:space="preserve"> </w:t>
      </w:r>
    </w:p>
    <w:p w14:paraId="1BE870CC" w14:textId="77777777" w:rsidR="00BC604D" w:rsidRDefault="00BC604D">
      <w:pPr>
        <w:rPr>
          <w:b/>
          <w:u w:val="single"/>
        </w:rPr>
      </w:pPr>
      <w:r>
        <w:rPr>
          <w:b/>
          <w:u w:val="single"/>
        </w:rPr>
        <w:br w:type="page"/>
      </w:r>
    </w:p>
    <w:p w14:paraId="472C94B3" w14:textId="52E0FA20" w:rsidR="00B26126" w:rsidRPr="00B53731" w:rsidRDefault="00B26126" w:rsidP="00BC604D">
      <w:pPr>
        <w:pStyle w:val="Kop2"/>
      </w:pPr>
      <w:r w:rsidRPr="00B53731">
        <w:lastRenderedPageBreak/>
        <w:t>1</w:t>
      </w:r>
      <w:r w:rsidRPr="00B53731">
        <w:rPr>
          <w:vertAlign w:val="superscript"/>
        </w:rPr>
        <w:t>e</w:t>
      </w:r>
      <w:r w:rsidRPr="00B53731">
        <w:t xml:space="preserve"> week</w:t>
      </w:r>
    </w:p>
    <w:p w14:paraId="62688CF3" w14:textId="77777777" w:rsidR="00B53731" w:rsidRPr="00FD4872" w:rsidRDefault="00B53731" w:rsidP="00245971">
      <w:pPr>
        <w:rPr>
          <w:i/>
        </w:rPr>
      </w:pPr>
      <w:r w:rsidRPr="00FD4872">
        <w:rPr>
          <w:i/>
        </w:rPr>
        <w:t xml:space="preserve">In de eerste week zorg je dat je weet wat er op jouw hoofdtaken van jou verwacht wordt en met wie je veel zal samenwerken. </w:t>
      </w:r>
    </w:p>
    <w:p w14:paraId="2C1C11C7" w14:textId="2CDB733B" w:rsidR="00704829" w:rsidRDefault="00704829" w:rsidP="00FD4872">
      <w:pPr>
        <w:pStyle w:val="Lijstalinea"/>
        <w:numPr>
          <w:ilvl w:val="0"/>
          <w:numId w:val="7"/>
        </w:numPr>
      </w:pPr>
      <w:r>
        <w:t xml:space="preserve">Plan een koffiemomentje van een kwartier met de collega’s die voor jou op korte termijn belangrijk of interessant zijn. Bespreek met je leidinggevende of buddy wie dit zijn. </w:t>
      </w:r>
      <w:r w:rsidR="00E60B2A">
        <w:t xml:space="preserve">Bedenk vooraf enkele vragen die </w:t>
      </w:r>
      <w:r w:rsidR="001227CC">
        <w:t xml:space="preserve">je </w:t>
      </w:r>
      <w:r w:rsidR="00E60B2A">
        <w:t>wil stellen, bijvoorbeeld wat zijn dagelijkse werk inhoudt, waarmee k</w:t>
      </w:r>
      <w:r w:rsidR="001227CC">
        <w:t>u</w:t>
      </w:r>
      <w:r w:rsidR="00E60B2A">
        <w:t>n je bij hem terecht</w:t>
      </w:r>
      <w:r w:rsidR="001227CC">
        <w:t>?</w:t>
      </w:r>
      <w:r w:rsidR="00E60B2A">
        <w:t xml:space="preserve"> </w:t>
      </w:r>
    </w:p>
    <w:p w14:paraId="1842999C" w14:textId="331F4F05" w:rsidR="00B53731" w:rsidRDefault="00BA36A7" w:rsidP="00FD4872">
      <w:pPr>
        <w:pStyle w:val="Lijstalinea"/>
        <w:numPr>
          <w:ilvl w:val="0"/>
          <w:numId w:val="7"/>
        </w:numPr>
      </w:pPr>
      <w:r>
        <w:t xml:space="preserve">Bekijk </w:t>
      </w:r>
      <w:r w:rsidR="00245971">
        <w:t>instructiefilmpjes</w:t>
      </w:r>
      <w:r w:rsidR="00704829">
        <w:t xml:space="preserve"> van de belangrijkste fabrikanten</w:t>
      </w:r>
      <w:r>
        <w:t>,</w:t>
      </w:r>
      <w:r w:rsidR="00704829">
        <w:t xml:space="preserve"> leveranciers</w:t>
      </w:r>
      <w:r>
        <w:t>, klanten of interne filmpjes</w:t>
      </w:r>
      <w:r w:rsidR="00704829">
        <w:t xml:space="preserve">. </w:t>
      </w:r>
      <w:r>
        <w:t xml:space="preserve">Maak een lijst of vul een bestaande lijst </w:t>
      </w:r>
      <w:r w:rsidR="00B53731">
        <w:t xml:space="preserve">aan met online filmpjes die jij goed en relevant vindt. </w:t>
      </w:r>
    </w:p>
    <w:p w14:paraId="582576F2" w14:textId="4D30D827" w:rsidR="00704829" w:rsidRDefault="00704829" w:rsidP="00FD4872">
      <w:pPr>
        <w:pStyle w:val="Lijstalinea"/>
        <w:numPr>
          <w:ilvl w:val="0"/>
          <w:numId w:val="7"/>
        </w:numPr>
      </w:pPr>
      <w:r>
        <w:t xml:space="preserve">Leer de systemen en middelen kennen waarmee jij zal </w:t>
      </w:r>
      <w:r w:rsidR="001227CC">
        <w:t>gaan</w:t>
      </w:r>
      <w:r>
        <w:t xml:space="preserve"> werken. Bespreek met je leidinggevende of buddy wie jou voor welk onderdeel instructie kan geven als dat nodig is. Kies mensen die er veel van weten en die het leuk vinden om hun kennis over te dragen. Veel instructie kun je vooraf inplannen. Hiermee heb j</w:t>
      </w:r>
      <w:r w:rsidR="001227CC">
        <w:t>e</w:t>
      </w:r>
      <w:r>
        <w:t xml:space="preserve"> de mogelijkheid om </w:t>
      </w:r>
      <w:r w:rsidR="001227CC">
        <w:t xml:space="preserve">je </w:t>
      </w:r>
      <w:r>
        <w:t xml:space="preserve">voor te bereiden </w:t>
      </w:r>
      <w:r w:rsidR="001227CC">
        <w:t xml:space="preserve">op </w:t>
      </w:r>
      <w:r>
        <w:t xml:space="preserve">wat je wil leren. De instructeur kan dan ook nadenken over een casus of opbouw van zijn instructie. Bovendien, als je het inplant borg je dat het ook </w:t>
      </w:r>
      <w:r w:rsidR="001227CC">
        <w:t>é</w:t>
      </w:r>
      <w:r>
        <w:t>cht gaat gebeuren. De instructie vindt zoveel mogelijk op de werkplek plaats</w:t>
      </w:r>
      <w:r w:rsidR="00BA36A7">
        <w:t xml:space="preserve"> in de context van werkzaamheden die jij toch al moet verrichten, zodat het direct toepasbaar is.</w:t>
      </w:r>
    </w:p>
    <w:p w14:paraId="404F354F" w14:textId="0DF26252" w:rsidR="00704829" w:rsidRDefault="00704829" w:rsidP="00FD4872">
      <w:pPr>
        <w:pStyle w:val="Lijstalinea"/>
        <w:numPr>
          <w:ilvl w:val="0"/>
          <w:numId w:val="7"/>
        </w:numPr>
        <w:spacing w:after="0" w:line="240" w:lineRule="auto"/>
      </w:pPr>
      <w:r w:rsidRPr="00950DC1">
        <w:t>Werkplekinstructie</w:t>
      </w:r>
      <w:r w:rsidRPr="00FB289A">
        <w:t xml:space="preserve"> </w:t>
      </w:r>
      <w:r>
        <w:t xml:space="preserve">kan ook </w:t>
      </w:r>
      <w:r w:rsidRPr="00FB289A">
        <w:t xml:space="preserve">ongestructureerd plaatsvinden op basis van problemen/situaties </w:t>
      </w:r>
      <w:r w:rsidR="00950DC1">
        <w:t xml:space="preserve">waar je in </w:t>
      </w:r>
      <w:r w:rsidRPr="00FB289A">
        <w:t xml:space="preserve">de dagelijkse werkpraktijk </w:t>
      </w:r>
      <w:r w:rsidR="00950DC1">
        <w:t>tegenaan loopt. Zorg dat je afspreekt op welke manier je dan bij wie hulp kunt vragen.</w:t>
      </w:r>
      <w:r w:rsidR="000A5130">
        <w:t xml:space="preserve"> </w:t>
      </w:r>
    </w:p>
    <w:p w14:paraId="5FD6BD70" w14:textId="0C0E68C3" w:rsidR="00704829" w:rsidRDefault="00704829" w:rsidP="00FD4872">
      <w:pPr>
        <w:pStyle w:val="Lijstalinea"/>
        <w:numPr>
          <w:ilvl w:val="0"/>
          <w:numId w:val="7"/>
        </w:numPr>
      </w:pPr>
      <w:r>
        <w:t xml:space="preserve">Bekijk de website van </w:t>
      </w:r>
      <w:r w:rsidR="007141E6">
        <w:t>het bedrijf</w:t>
      </w:r>
      <w:r>
        <w:t xml:space="preserve"> en schrijf een elevatorpitch. Je zult de komende tijd veel mensen spreken die vragen naar je nieuwe baan. Dan is het handig om in een paar bullitpoints te kunnen vertellen wat </w:t>
      </w:r>
      <w:r w:rsidR="007141E6">
        <w:t>het bedrijf</w:t>
      </w:r>
      <w:r>
        <w:t xml:space="preserve"> doet, waar het voor staat, waar het heen wil en wat dat voor jou betekent</w:t>
      </w:r>
      <w:r w:rsidR="00950DC1">
        <w:t>.</w:t>
      </w:r>
    </w:p>
    <w:p w14:paraId="2F2EF9BC" w14:textId="16441F6A" w:rsidR="00950DC1" w:rsidRDefault="00950DC1" w:rsidP="00FD4872">
      <w:pPr>
        <w:pStyle w:val="Lijstalinea"/>
        <w:numPr>
          <w:ilvl w:val="0"/>
          <w:numId w:val="7"/>
        </w:numPr>
      </w:pPr>
      <w:r>
        <w:t>Download de app van buildupskillsNL, maak een profiel aan en klik via de functies op de opleidingen die mogelijk interessant zijn voor jou. Je hoeft deze opleidingen niet te doen, maar er staat wel gratis e-learning die jij k</w:t>
      </w:r>
      <w:r w:rsidR="001227CC">
        <w:t>unt</w:t>
      </w:r>
      <w:r>
        <w:t xml:space="preserve"> </w:t>
      </w:r>
      <w:r w:rsidR="001227CC">
        <w:t>volgen. Hiermee ontwikkel je up-to-</w:t>
      </w:r>
      <w:r>
        <w:t>date kennis over verschillende thema’s binnen de install</w:t>
      </w:r>
      <w:r w:rsidR="001227CC">
        <w:t>atietechniek, zoals zonnewarmte-</w:t>
      </w:r>
      <w:r>
        <w:t>ontwerp, bodemenergie, kwaliteitsborging installaties, powerquality e</w:t>
      </w:r>
      <w:r w:rsidR="001227CC">
        <w:t>nz.</w:t>
      </w:r>
      <w:r>
        <w:t xml:space="preserve"> Deel de kennis die je in deze e-learning opdoet met je collega’s. Bijvoorbeeld door te vertellen welke modules je gedaan hebt, wat je </w:t>
      </w:r>
      <w:r w:rsidR="001227CC">
        <w:t xml:space="preserve">is </w:t>
      </w:r>
      <w:r>
        <w:t xml:space="preserve">opgevallen en welke </w:t>
      </w:r>
      <w:r w:rsidR="001227CC">
        <w:t xml:space="preserve">modules </w:t>
      </w:r>
      <w:r>
        <w:t xml:space="preserve">je zou aanbevelen aan je collega. </w:t>
      </w:r>
    </w:p>
    <w:p w14:paraId="1B115828" w14:textId="4964E5D6" w:rsidR="00347491" w:rsidRDefault="00245971" w:rsidP="00680A01">
      <w:pPr>
        <w:pStyle w:val="Lijstalinea"/>
        <w:numPr>
          <w:ilvl w:val="0"/>
          <w:numId w:val="7"/>
        </w:numPr>
        <w:spacing w:after="0" w:line="240" w:lineRule="auto"/>
      </w:pPr>
      <w:r>
        <w:t>Scan de kennis en vaardigheden</w:t>
      </w:r>
      <w:r w:rsidR="00950DC1">
        <w:t xml:space="preserve"> </w:t>
      </w:r>
      <w:r w:rsidR="003A60C3">
        <w:t>(</w:t>
      </w:r>
      <w:r w:rsidR="00950DC1">
        <w:t xml:space="preserve">E </w:t>
      </w:r>
      <w:r w:rsidR="001227CC">
        <w:t>+</w:t>
      </w:r>
      <w:r w:rsidR="00950DC1">
        <w:t xml:space="preserve"> W</w:t>
      </w:r>
      <w:r w:rsidR="001227CC">
        <w:t>-</w:t>
      </w:r>
      <w:r>
        <w:t>lijst</w:t>
      </w:r>
      <w:r w:rsidR="003A60C3">
        <w:t>) van jouw functie</w:t>
      </w:r>
      <w:r>
        <w:t xml:space="preserve"> en </w:t>
      </w:r>
      <w:r w:rsidR="00950DC1">
        <w:t xml:space="preserve">maak een persoonlijk ontwikkelplan. Bekijk </w:t>
      </w:r>
      <w:r w:rsidR="003A60C3">
        <w:t xml:space="preserve">de </w:t>
      </w:r>
      <w:r w:rsidR="00950DC1">
        <w:t xml:space="preserve">ontwikkelmogelijkheden intern binnen </w:t>
      </w:r>
      <w:r w:rsidR="003A60C3">
        <w:t>het bedrijf</w:t>
      </w:r>
      <w:r w:rsidR="00950DC1">
        <w:t xml:space="preserve">, externe trainingen van opleidingsinstituten of fabrikanten/leveranciers en online leermogelijkheden. </w:t>
      </w:r>
      <w:r w:rsidR="00347491">
        <w:t xml:space="preserve">Interne workshops </w:t>
      </w:r>
      <w:r w:rsidR="003A60C3">
        <w:t>binnen een pilotbedrijf zijn</w:t>
      </w:r>
      <w:r w:rsidR="00347491">
        <w:t xml:space="preserve"> bijvoorbeeld: </w:t>
      </w:r>
    </w:p>
    <w:p w14:paraId="036FBC25" w14:textId="77777777" w:rsidR="00347491" w:rsidRDefault="00347491" w:rsidP="00347491">
      <w:pPr>
        <w:pStyle w:val="Lijstalinea"/>
        <w:numPr>
          <w:ilvl w:val="1"/>
          <w:numId w:val="7"/>
        </w:numPr>
      </w:pPr>
      <w:r>
        <w:t>Engineering E + W</w:t>
      </w:r>
    </w:p>
    <w:p w14:paraId="70918119" w14:textId="77777777" w:rsidR="00347491" w:rsidRDefault="00347491" w:rsidP="00347491">
      <w:pPr>
        <w:pStyle w:val="Lijstalinea"/>
        <w:numPr>
          <w:ilvl w:val="1"/>
          <w:numId w:val="7"/>
        </w:numPr>
      </w:pPr>
      <w:r>
        <w:t>Projectleiderschap</w:t>
      </w:r>
    </w:p>
    <w:p w14:paraId="19129BFD" w14:textId="77777777" w:rsidR="00347491" w:rsidRDefault="00347491" w:rsidP="00347491">
      <w:pPr>
        <w:pStyle w:val="Lijstalinea"/>
        <w:numPr>
          <w:ilvl w:val="1"/>
          <w:numId w:val="7"/>
        </w:numPr>
      </w:pPr>
      <w:r>
        <w:t>Meet- en regeltechniek</w:t>
      </w:r>
    </w:p>
    <w:p w14:paraId="79F6EEC8" w14:textId="77777777" w:rsidR="00347491" w:rsidRDefault="00347491" w:rsidP="00347491">
      <w:pPr>
        <w:pStyle w:val="Lijstalinea"/>
        <w:numPr>
          <w:ilvl w:val="1"/>
          <w:numId w:val="7"/>
        </w:numPr>
      </w:pPr>
      <w:r>
        <w:t>Technisch beheer</w:t>
      </w:r>
    </w:p>
    <w:p w14:paraId="11335F80" w14:textId="77777777" w:rsidR="00347491" w:rsidRDefault="00347491" w:rsidP="00347491">
      <w:pPr>
        <w:pStyle w:val="Lijstalinea"/>
        <w:numPr>
          <w:ilvl w:val="1"/>
          <w:numId w:val="7"/>
        </w:numPr>
      </w:pPr>
      <w:r>
        <w:t>Commercieel – acquisitie – calculatie</w:t>
      </w:r>
    </w:p>
    <w:p w14:paraId="7AE37A41" w14:textId="77777777" w:rsidR="00347491" w:rsidRDefault="00347491" w:rsidP="00347491">
      <w:pPr>
        <w:pStyle w:val="Lijstalinea"/>
        <w:numPr>
          <w:ilvl w:val="1"/>
          <w:numId w:val="7"/>
        </w:numPr>
      </w:pPr>
      <w:r>
        <w:t>Innovatie</w:t>
      </w:r>
    </w:p>
    <w:p w14:paraId="10294A3A" w14:textId="5851BD88" w:rsidR="00347491" w:rsidRDefault="00347491" w:rsidP="00BC604D">
      <w:pPr>
        <w:pStyle w:val="Lijstalinea"/>
        <w:numPr>
          <w:ilvl w:val="1"/>
          <w:numId w:val="7"/>
        </w:numPr>
      </w:pPr>
      <w:r>
        <w:t>Financiën / Marketing &amp; Communicatie</w:t>
      </w:r>
    </w:p>
    <w:p w14:paraId="6322F457" w14:textId="12837F66" w:rsidR="00950DC1" w:rsidRDefault="00950DC1" w:rsidP="00FD4872">
      <w:pPr>
        <w:pStyle w:val="Lijstalinea"/>
        <w:numPr>
          <w:ilvl w:val="0"/>
          <w:numId w:val="7"/>
        </w:numPr>
        <w:spacing w:after="0" w:line="240" w:lineRule="auto"/>
      </w:pPr>
      <w:r>
        <w:t>Zorg dat je in de eerste week al direct zinvol werk k</w:t>
      </w:r>
      <w:r w:rsidR="001227CC">
        <w:t>unt</w:t>
      </w:r>
      <w:r>
        <w:t xml:space="preserve"> doen. Vraag dit proactief aan je leidinggevende</w:t>
      </w:r>
      <w:r w:rsidR="00EA1957">
        <w:t xml:space="preserve"> of vraag je collega’s of ze </w:t>
      </w:r>
      <w:r w:rsidR="001227CC">
        <w:t xml:space="preserve">je </w:t>
      </w:r>
      <w:r w:rsidR="00EA1957">
        <w:t>ergens mee k</w:t>
      </w:r>
      <w:r w:rsidR="001227CC">
        <w:t>unnen</w:t>
      </w:r>
      <w:r w:rsidR="00EA1957">
        <w:t xml:space="preserve"> helpen. </w:t>
      </w:r>
      <w:r w:rsidR="005D3B2B">
        <w:t xml:space="preserve">Toon </w:t>
      </w:r>
      <w:r w:rsidR="00E60B2A">
        <w:t>initiatief</w:t>
      </w:r>
      <w:r w:rsidR="005D3B2B">
        <w:t>.</w:t>
      </w:r>
    </w:p>
    <w:p w14:paraId="6D0E9A75" w14:textId="77777777" w:rsidR="00E60B2A" w:rsidRDefault="00E60B2A" w:rsidP="00E60B2A">
      <w:pPr>
        <w:pStyle w:val="Lijstalinea"/>
        <w:spacing w:after="0" w:line="240" w:lineRule="auto"/>
      </w:pPr>
    </w:p>
    <w:p w14:paraId="133692C8" w14:textId="77777777" w:rsidR="000E74D3" w:rsidRDefault="000E74D3" w:rsidP="000E74D3">
      <w:pPr>
        <w:spacing w:after="0" w:line="240" w:lineRule="auto"/>
      </w:pPr>
    </w:p>
    <w:p w14:paraId="4F79FF29" w14:textId="77777777" w:rsidR="00BC604D" w:rsidRDefault="00BC604D">
      <w:pPr>
        <w:rPr>
          <w:rFonts w:asciiTheme="majorHAnsi" w:eastAsiaTheme="majorEastAsia" w:hAnsiTheme="majorHAnsi" w:cstheme="majorBidi"/>
          <w:color w:val="2F5496" w:themeColor="accent1" w:themeShade="BF"/>
          <w:sz w:val="26"/>
          <w:szCs w:val="26"/>
        </w:rPr>
      </w:pPr>
      <w:r>
        <w:br w:type="page"/>
      </w:r>
    </w:p>
    <w:p w14:paraId="53A21097" w14:textId="29A58F5F" w:rsidR="00B26126" w:rsidRPr="00FD4872" w:rsidRDefault="00B26126" w:rsidP="00BC604D">
      <w:pPr>
        <w:pStyle w:val="Kop2"/>
      </w:pPr>
      <w:r w:rsidRPr="00FD4872">
        <w:lastRenderedPageBreak/>
        <w:t>1</w:t>
      </w:r>
      <w:r w:rsidRPr="00FD4872">
        <w:rPr>
          <w:vertAlign w:val="superscript"/>
        </w:rPr>
        <w:t>e</w:t>
      </w:r>
      <w:r w:rsidRPr="00FD4872">
        <w:t xml:space="preserve"> maand</w:t>
      </w:r>
    </w:p>
    <w:p w14:paraId="2EA5DE17" w14:textId="188CD041" w:rsidR="00FD4872" w:rsidRDefault="00FD4872" w:rsidP="00245971">
      <w:r>
        <w:t xml:space="preserve">De eerste kennismaking is </w:t>
      </w:r>
      <w:r w:rsidR="001227CC">
        <w:t>achter de rug</w:t>
      </w:r>
      <w:r>
        <w:t xml:space="preserve">. Je richt je nu op een intensievere samenwerking met collega’s en het goed leren kennen van de geschreven en ongeschreven regels van </w:t>
      </w:r>
      <w:r w:rsidR="003A60C3">
        <w:t>het bedrijf</w:t>
      </w:r>
      <w:r>
        <w:t>.</w:t>
      </w:r>
    </w:p>
    <w:p w14:paraId="469E8C75" w14:textId="7AEFCAE4" w:rsidR="00FD4872" w:rsidRDefault="00FD4872" w:rsidP="00E60B2A">
      <w:pPr>
        <w:pStyle w:val="Lijstalinea"/>
        <w:numPr>
          <w:ilvl w:val="0"/>
          <w:numId w:val="9"/>
        </w:numPr>
      </w:pPr>
      <w:r>
        <w:t>Zorg dat je (mee) k</w:t>
      </w:r>
      <w:r w:rsidR="001227CC">
        <w:t>unt</w:t>
      </w:r>
      <w:r>
        <w:t xml:space="preserve"> werken aan een duidelijk project. </w:t>
      </w:r>
      <w:r w:rsidR="001227CC">
        <w:t>L</w:t>
      </w:r>
      <w:r>
        <w:t xml:space="preserve">aat zien wat je kan. Bespreek eventueel met je leidinggevende welke projecten er lopen op de afdeling, bij welke jij </w:t>
      </w:r>
      <w:r w:rsidR="001227CC">
        <w:t>kunt aan</w:t>
      </w:r>
      <w:r>
        <w:t xml:space="preserve">sluiten en welke taken je hiervoor kan verrichten. Plan dit waar nodig in in je agenda. </w:t>
      </w:r>
    </w:p>
    <w:p w14:paraId="2C8C6674" w14:textId="30C30FC6" w:rsidR="00FD4872" w:rsidRDefault="00FD4872" w:rsidP="00E60B2A">
      <w:pPr>
        <w:pStyle w:val="Lijstalinea"/>
        <w:numPr>
          <w:ilvl w:val="0"/>
          <w:numId w:val="9"/>
        </w:numPr>
        <w:spacing w:after="18"/>
      </w:pPr>
      <w:r>
        <w:t xml:space="preserve">Plan meeloopafspraken met relevante collega’s binnen en buiten jouw afdeling. </w:t>
      </w:r>
      <w:r w:rsidR="005002D2">
        <w:t>Hiermee bouw je aan een relevant intern netwerk</w:t>
      </w:r>
      <w:r w:rsidR="005D3B2B">
        <w:t xml:space="preserve"> en word je je bewust van je (interne) omgeving</w:t>
      </w:r>
      <w:r w:rsidR="005002D2">
        <w:t xml:space="preserve">. </w:t>
      </w:r>
      <w:r>
        <w:t xml:space="preserve">Bepaal vooraf wat je wil bereiken met het meelopen. Bespreek dit bij aanvang van de afspraak met jouw collega, dan kan hij daar rekening mee houden. </w:t>
      </w:r>
      <w:r w:rsidR="005002D2">
        <w:t>Je</w:t>
      </w:r>
      <w:r w:rsidR="005002D2" w:rsidRPr="00B861A3">
        <w:t xml:space="preserve"> observeert een collega om zo ‘de kunst’ af te kijken, te kunnen vergelijken met </w:t>
      </w:r>
      <w:r w:rsidR="005002D2">
        <w:t>je</w:t>
      </w:r>
      <w:r w:rsidR="005002D2" w:rsidRPr="00B861A3">
        <w:t xml:space="preserve"> eigen werkwijze en hiervan te leren. Het leereffect </w:t>
      </w:r>
      <w:r w:rsidR="005002D2">
        <w:t xml:space="preserve">is nog groter als je </w:t>
      </w:r>
      <w:r w:rsidR="005002D2" w:rsidRPr="00B861A3">
        <w:t>achteraf reflecte</w:t>
      </w:r>
      <w:r w:rsidR="005002D2">
        <w:t>e</w:t>
      </w:r>
      <w:r w:rsidR="005002D2" w:rsidRPr="00B861A3">
        <w:t>r</w:t>
      </w:r>
      <w:r w:rsidR="005002D2">
        <w:t>t</w:t>
      </w:r>
      <w:r w:rsidR="005002D2" w:rsidRPr="00B861A3">
        <w:t xml:space="preserve"> op </w:t>
      </w:r>
      <w:r w:rsidR="001227CC">
        <w:t xml:space="preserve">wat </w:t>
      </w:r>
      <w:r w:rsidR="005002D2">
        <w:t xml:space="preserve">jij </w:t>
      </w:r>
      <w:r w:rsidR="001227CC">
        <w:t>hebt gezien en ervaren</w:t>
      </w:r>
      <w:r w:rsidR="005002D2">
        <w:t>. C</w:t>
      </w:r>
      <w:r>
        <w:t xml:space="preserve">ollega’s om bij mee te lopen zijn bijvoorbeeld: </w:t>
      </w:r>
    </w:p>
    <w:p w14:paraId="1DF5A634" w14:textId="77777777" w:rsidR="00FD4872" w:rsidRDefault="00FD4872" w:rsidP="00E60B2A">
      <w:pPr>
        <w:pStyle w:val="Lijstalinea"/>
        <w:numPr>
          <w:ilvl w:val="1"/>
          <w:numId w:val="9"/>
        </w:numPr>
        <w:spacing w:after="18"/>
      </w:pPr>
      <w:r w:rsidRPr="00FD4872">
        <w:t>Senior Engineer</w:t>
      </w:r>
      <w:r>
        <w:t>s</w:t>
      </w:r>
    </w:p>
    <w:p w14:paraId="73D884F0" w14:textId="17B11A97" w:rsidR="00033A11" w:rsidRDefault="00FD4872" w:rsidP="00E60B2A">
      <w:pPr>
        <w:pStyle w:val="Lijstalinea"/>
        <w:numPr>
          <w:ilvl w:val="1"/>
          <w:numId w:val="9"/>
        </w:numPr>
        <w:spacing w:after="18"/>
      </w:pPr>
      <w:r w:rsidRPr="00FD4872">
        <w:t>Projectleider</w:t>
      </w:r>
      <w:r>
        <w:t>s of pro</w:t>
      </w:r>
      <w:r w:rsidR="00430869">
        <w:t>jectmanagers</w:t>
      </w:r>
      <w:r w:rsidRPr="00FD4872">
        <w:t xml:space="preserve"> </w:t>
      </w:r>
    </w:p>
    <w:p w14:paraId="37CE881B" w14:textId="77777777" w:rsidR="00033A11" w:rsidRDefault="00FD4872" w:rsidP="00E60B2A">
      <w:pPr>
        <w:pStyle w:val="Lijstalinea"/>
        <w:numPr>
          <w:ilvl w:val="1"/>
          <w:numId w:val="9"/>
        </w:numPr>
        <w:spacing w:after="18"/>
      </w:pPr>
      <w:r w:rsidRPr="00A30183">
        <w:t xml:space="preserve">Tender manager / Sr Commercie-Calculatie </w:t>
      </w:r>
    </w:p>
    <w:p w14:paraId="792F12BE" w14:textId="77777777" w:rsidR="00033A11" w:rsidRDefault="00FD4872" w:rsidP="00E60B2A">
      <w:pPr>
        <w:pStyle w:val="Lijstalinea"/>
        <w:numPr>
          <w:ilvl w:val="1"/>
          <w:numId w:val="9"/>
        </w:numPr>
        <w:spacing w:after="18"/>
      </w:pPr>
      <w:r w:rsidRPr="00033A11">
        <w:t xml:space="preserve">Senior Innovatie/ Conceptontwikkeling </w:t>
      </w:r>
    </w:p>
    <w:p w14:paraId="6B0479AA" w14:textId="77777777" w:rsidR="00033A11" w:rsidRDefault="00FD4872" w:rsidP="00E60B2A">
      <w:pPr>
        <w:pStyle w:val="Lijstalinea"/>
        <w:numPr>
          <w:ilvl w:val="1"/>
          <w:numId w:val="9"/>
        </w:numPr>
        <w:spacing w:after="18"/>
      </w:pPr>
      <w:r w:rsidRPr="00033A11">
        <w:t xml:space="preserve">Commercialisatie van innovatie </w:t>
      </w:r>
    </w:p>
    <w:p w14:paraId="42919EBC" w14:textId="77777777" w:rsidR="00033A11" w:rsidRDefault="00FD4872" w:rsidP="00E60B2A">
      <w:pPr>
        <w:pStyle w:val="Lijstalinea"/>
        <w:numPr>
          <w:ilvl w:val="1"/>
          <w:numId w:val="9"/>
        </w:numPr>
        <w:spacing w:after="18"/>
      </w:pPr>
      <w:r w:rsidRPr="00033A11">
        <w:t xml:space="preserve">Sr. Procesverbeteraar/bedrijfsbureau </w:t>
      </w:r>
    </w:p>
    <w:p w14:paraId="6836BDD1" w14:textId="0619AC01" w:rsidR="00FD4872" w:rsidRDefault="001227CC" w:rsidP="00E60B2A">
      <w:pPr>
        <w:pStyle w:val="Lijstalinea"/>
        <w:numPr>
          <w:ilvl w:val="1"/>
          <w:numId w:val="9"/>
        </w:numPr>
        <w:spacing w:after="18"/>
      </w:pPr>
      <w:r>
        <w:t>Management</w:t>
      </w:r>
      <w:r w:rsidR="00FD4872" w:rsidRPr="00033A11">
        <w:t>functies op technie</w:t>
      </w:r>
      <w:r>
        <w:t>k, sales of algemeen management.</w:t>
      </w:r>
    </w:p>
    <w:p w14:paraId="5CCFC1FC" w14:textId="1CADBB5D" w:rsidR="00BC604D" w:rsidRDefault="00BC604D" w:rsidP="00E60B2A">
      <w:pPr>
        <w:pStyle w:val="Lijstalinea"/>
        <w:numPr>
          <w:ilvl w:val="0"/>
          <w:numId w:val="9"/>
        </w:numPr>
      </w:pPr>
      <w:r>
        <w:t>Vul de intake van de</w:t>
      </w:r>
      <w:r w:rsidR="001227CC">
        <w:t xml:space="preserve"> kerncompetenties in, schaal je</w:t>
      </w:r>
      <w:r>
        <w:t xml:space="preserve">zelf in. Bespreek deze met je leidinggevende. Maak samen een plan om gericht te werken aan het ontwikkelen van de kerncompetenties. Kies liever </w:t>
      </w:r>
      <w:r w:rsidR="001227CC">
        <w:t>twee à drie</w:t>
      </w:r>
      <w:r>
        <w:t xml:space="preserve"> competenties die prioriteit hebben dan dat je alle competenties een klein beetje doet. Maak met je leidinggevende afspraken over de acties die je gaat ondernemen en welk resultaat je bij de gekozen kerncompetenties over </w:t>
      </w:r>
      <w:r w:rsidR="001227CC">
        <w:t>drie</w:t>
      </w:r>
      <w:r>
        <w:t xml:space="preserve"> tot </w:t>
      </w:r>
      <w:r w:rsidR="001227CC">
        <w:t>zes</w:t>
      </w:r>
      <w:r>
        <w:t xml:space="preserve"> maanden laat zien. Dus van competentie naar doelen. </w:t>
      </w:r>
      <w:r w:rsidR="003A60C3">
        <w:t>De activiteiten die je gaat ondernemen om de competenties te ontwikkelen verwerk je in je persoonlijk</w:t>
      </w:r>
      <w:r w:rsidR="001227CC">
        <w:t xml:space="preserve"> </w:t>
      </w:r>
      <w:r w:rsidR="003A60C3">
        <w:t xml:space="preserve">ontwikkelplan. </w:t>
      </w:r>
      <w:r>
        <w:t xml:space="preserve">Plan een afspraak om te bepalen of het gewenste resultaat bereikt is. </w:t>
      </w:r>
    </w:p>
    <w:p w14:paraId="17D3D979" w14:textId="18D3F384" w:rsidR="005002D2" w:rsidRDefault="00BC604D" w:rsidP="00E60B2A">
      <w:pPr>
        <w:pStyle w:val="Lijstalinea"/>
        <w:numPr>
          <w:ilvl w:val="0"/>
          <w:numId w:val="9"/>
        </w:numPr>
      </w:pPr>
      <w:r>
        <w:t xml:space="preserve">Zorg dat je in de eerste maand verder gaat met instructies op de werkplek en interne workshops. Probeer proactief aan te sluiten bij </w:t>
      </w:r>
      <w:r w:rsidR="005002D2">
        <w:t>interne bijeen</w:t>
      </w:r>
      <w:r w:rsidR="001227CC">
        <w:t>komsten, vergaderingen, project</w:t>
      </w:r>
      <w:r w:rsidR="005002D2">
        <w:t>overleggen</w:t>
      </w:r>
      <w:r>
        <w:t xml:space="preserve"> en evaluaties. </w:t>
      </w:r>
      <w:r w:rsidR="005002D2" w:rsidRPr="00FB289A">
        <w:t xml:space="preserve">Dit </w:t>
      </w:r>
      <w:r w:rsidR="001227CC">
        <w:t>soort</w:t>
      </w:r>
      <w:r w:rsidR="005002D2" w:rsidRPr="00FB289A">
        <w:t xml:space="preserve"> bijeenkomsten he</w:t>
      </w:r>
      <w:r w:rsidR="001227CC">
        <w:t>eft</w:t>
      </w:r>
      <w:r w:rsidR="005002D2" w:rsidRPr="00FB289A">
        <w:t xml:space="preserve"> lang niet altijd ‘leren’ als doel, maar k</w:t>
      </w:r>
      <w:r w:rsidR="001227CC">
        <w:t xml:space="preserve">an </w:t>
      </w:r>
      <w:r w:rsidR="005002D2" w:rsidRPr="00FB289A">
        <w:t>wel bijdragen aan het leren in en over het werk. Daarbij is het van belang dat d</w:t>
      </w:r>
      <w:r w:rsidR="001227CC">
        <w:t xml:space="preserve">eze </w:t>
      </w:r>
      <w:r w:rsidR="005002D2" w:rsidRPr="00FB289A">
        <w:t>bijeenkomsten ruimte bieden aan deelnemers om kennis en ervaringen uit te wisselen. Dit vraagt tijd, goede begeleiding en een informele open sfeer.</w:t>
      </w:r>
      <w:r w:rsidR="005002D2">
        <w:t xml:space="preserve"> Deel j</w:t>
      </w:r>
      <w:r w:rsidR="001227CC">
        <w:t xml:space="preserve">e </w:t>
      </w:r>
      <w:r w:rsidR="005002D2">
        <w:t>inzichten, stel vragen en geef op een positief</w:t>
      </w:r>
      <w:r w:rsidR="001227CC">
        <w:t>-</w:t>
      </w:r>
      <w:r w:rsidR="005002D2">
        <w:t xml:space="preserve">kritische manier feedback. Als nieuwe medewerker heb jij een frisse blik op de gang van zaken en </w:t>
      </w:r>
      <w:r w:rsidR="001227CC">
        <w:t xml:space="preserve">de </w:t>
      </w:r>
      <w:r w:rsidR="005002D2">
        <w:t xml:space="preserve">manier van werken binnen </w:t>
      </w:r>
      <w:r w:rsidR="003A60C3">
        <w:t>het bedrijf</w:t>
      </w:r>
      <w:r w:rsidR="005002D2">
        <w:t xml:space="preserve">. </w:t>
      </w:r>
      <w:r w:rsidR="001227CC">
        <w:t>Denk out-</w:t>
      </w:r>
      <w:r w:rsidR="005D3B2B">
        <w:t>of</w:t>
      </w:r>
      <w:r w:rsidR="001227CC">
        <w:t>-the-</w:t>
      </w:r>
      <w:r w:rsidR="005D3B2B">
        <w:t xml:space="preserve">box en creatief. </w:t>
      </w:r>
      <w:r w:rsidR="005002D2">
        <w:t xml:space="preserve">Daar kan iedereen van leren, mits je het op de juiste manier weet te brengen. </w:t>
      </w:r>
      <w:r w:rsidR="005D3B2B">
        <w:t>Reflecteer vervolgens op je mondelinge communicatie; wat werkte wel en wat viel minder goed in de groep?</w:t>
      </w:r>
    </w:p>
    <w:p w14:paraId="6F544E55" w14:textId="184C8A27" w:rsidR="005002D2" w:rsidRDefault="00FD4872" w:rsidP="00E60B2A">
      <w:pPr>
        <w:pStyle w:val="Lijstalinea"/>
        <w:numPr>
          <w:ilvl w:val="0"/>
          <w:numId w:val="9"/>
        </w:numPr>
      </w:pPr>
      <w:r>
        <w:t xml:space="preserve">Plan HR-gesprekken in met je leidinggevende. </w:t>
      </w:r>
      <w:r w:rsidRPr="00FB289A">
        <w:t>Ontwikkelgerichte HR-gesprekken zoals functioneringsgesprekken vinden frequent</w:t>
      </w:r>
      <w:r w:rsidR="001227CC">
        <w:t xml:space="preserve"> plaats en vragen van </w:t>
      </w:r>
      <w:r w:rsidRPr="00FB289A">
        <w:t xml:space="preserve">zowel medewerker als leidinggevende </w:t>
      </w:r>
      <w:r w:rsidR="001227CC">
        <w:t xml:space="preserve">een </w:t>
      </w:r>
      <w:r w:rsidRPr="00FB289A">
        <w:t>goed</w:t>
      </w:r>
      <w:r w:rsidR="001227CC">
        <w:t>e</w:t>
      </w:r>
      <w:r w:rsidRPr="00FB289A">
        <w:t xml:space="preserve"> voorbereid</w:t>
      </w:r>
      <w:r w:rsidR="001227CC">
        <w:t>ing</w:t>
      </w:r>
      <w:r w:rsidRPr="00FB289A">
        <w:t xml:space="preserve">, waardoor ze tot leren kunnen leiden. </w:t>
      </w:r>
      <w:r w:rsidR="005002D2">
        <w:t>Vraag proactief om feedback van je leidinggevende. Wat vind hij dat je goed doet en wat zou je anders kunnen doen?</w:t>
      </w:r>
    </w:p>
    <w:p w14:paraId="55956A51" w14:textId="2FEB54A3" w:rsidR="005002D2" w:rsidRDefault="005D3B2B" w:rsidP="00E60B2A">
      <w:pPr>
        <w:pStyle w:val="Lijstalinea"/>
        <w:numPr>
          <w:ilvl w:val="0"/>
          <w:numId w:val="9"/>
        </w:numPr>
      </w:pPr>
      <w:r>
        <w:t xml:space="preserve">Neem initiatief op het gebied van kennisdelen. </w:t>
      </w:r>
      <w:r w:rsidR="00245971">
        <w:t xml:space="preserve">Onderzoek </w:t>
      </w:r>
      <w:r w:rsidR="00E60B2A">
        <w:t xml:space="preserve">waar men kennis vandaan haalt, </w:t>
      </w:r>
      <w:r w:rsidR="00245971">
        <w:t xml:space="preserve">hoe </w:t>
      </w:r>
      <w:r>
        <w:t>men</w:t>
      </w:r>
      <w:r w:rsidR="00245971">
        <w:t xml:space="preserve"> kennis deelt op de werkvloer binnen </w:t>
      </w:r>
      <w:r w:rsidR="003A60C3">
        <w:t>het bedrijf</w:t>
      </w:r>
      <w:r w:rsidR="001227CC">
        <w:t xml:space="preserve"> en werk hier</w:t>
      </w:r>
      <w:r w:rsidR="00245971">
        <w:t>aan mee. Zowel online als offline.</w:t>
      </w:r>
      <w:r w:rsidR="000A5130">
        <w:t xml:space="preserve"> </w:t>
      </w:r>
      <w:r w:rsidR="00245971">
        <w:t xml:space="preserve">Welke nieuwe vorm van kennisdeling zou je kunnen </w:t>
      </w:r>
      <w:r w:rsidR="003A60C3">
        <w:t>initiëren</w:t>
      </w:r>
      <w:r w:rsidR="00245971">
        <w:t xml:space="preserve">? </w:t>
      </w:r>
      <w:r w:rsidR="005002D2">
        <w:t xml:space="preserve">Bijvoorbeeld een </w:t>
      </w:r>
      <w:r w:rsidR="005002D2">
        <w:lastRenderedPageBreak/>
        <w:t>vrijdagmiddagborrel met een inhoudelijk thema organiseren, een blog</w:t>
      </w:r>
      <w:r w:rsidR="003A60C3">
        <w:t>/vlog</w:t>
      </w:r>
      <w:r w:rsidR="005002D2">
        <w:t xml:space="preserve"> over een onderwerp op de (interne) website</w:t>
      </w:r>
      <w:r w:rsidR="001227CC">
        <w:t xml:space="preserve"> maken</w:t>
      </w:r>
      <w:r w:rsidR="005002D2">
        <w:t>, de inzichten na een werkbijeenkomst of fabrikantbezoek delen etc</w:t>
      </w:r>
      <w:r w:rsidR="00A90725">
        <w:t>.</w:t>
      </w:r>
    </w:p>
    <w:p w14:paraId="4394F1A0" w14:textId="2A22BD47" w:rsidR="00A90725" w:rsidRDefault="005002D2" w:rsidP="00E60B2A">
      <w:pPr>
        <w:pStyle w:val="Lijstalinea"/>
        <w:numPr>
          <w:ilvl w:val="0"/>
          <w:numId w:val="9"/>
        </w:numPr>
      </w:pPr>
      <w:r>
        <w:t xml:space="preserve">Interview </w:t>
      </w:r>
      <w:r w:rsidR="00186BB2">
        <w:t xml:space="preserve">een directielid over de ontwikkelingen op </w:t>
      </w:r>
      <w:r w:rsidR="001227CC">
        <w:t xml:space="preserve">het </w:t>
      </w:r>
      <w:r w:rsidR="00186BB2">
        <w:t>gebied van duurzaamheid</w:t>
      </w:r>
      <w:r>
        <w:t xml:space="preserve"> of de lange</w:t>
      </w:r>
      <w:r w:rsidR="001227CC">
        <w:t xml:space="preserve"> </w:t>
      </w:r>
      <w:r>
        <w:t>t</w:t>
      </w:r>
      <w:r w:rsidR="001227CC">
        <w:t xml:space="preserve">ermijn </w:t>
      </w:r>
      <w:r w:rsidR="00E60B2A">
        <w:t xml:space="preserve">missie, </w:t>
      </w:r>
      <w:r>
        <w:t xml:space="preserve">visie en strategie van </w:t>
      </w:r>
      <w:r w:rsidR="003A60C3">
        <w:t>het bedrijf</w:t>
      </w:r>
      <w:r>
        <w:t xml:space="preserve">. </w:t>
      </w:r>
      <w:r w:rsidR="00E60B2A">
        <w:t>Of</w:t>
      </w:r>
      <w:r w:rsidR="003A60C3">
        <w:t xml:space="preserve"> bevraag de</w:t>
      </w:r>
      <w:r w:rsidR="00E60B2A">
        <w:t xml:space="preserve"> mooie of belangrijke klant- en organisatieverhalen die </w:t>
      </w:r>
      <w:r w:rsidR="003A60C3">
        <w:t>dit bedrijf</w:t>
      </w:r>
      <w:r w:rsidR="00E60B2A">
        <w:t xml:space="preserve"> gevormd hebben? </w:t>
      </w:r>
      <w:r>
        <w:t xml:space="preserve">Als je </w:t>
      </w:r>
      <w:r w:rsidR="003A60C3">
        <w:t>weet wat de directie belangrijk vindt</w:t>
      </w:r>
      <w:r>
        <w:t>, k</w:t>
      </w:r>
      <w:r w:rsidR="001227CC">
        <w:t>u</w:t>
      </w:r>
      <w:r>
        <w:t>n je vanuit jouw functie meewerken aan het realiseren van die visie en strategie.</w:t>
      </w:r>
    </w:p>
    <w:p w14:paraId="06FA1FF1" w14:textId="77777777" w:rsidR="00E60B2A" w:rsidRDefault="00E60B2A" w:rsidP="00E60B2A">
      <w:pPr>
        <w:pStyle w:val="Lijstalinea"/>
      </w:pPr>
    </w:p>
    <w:p w14:paraId="1D0C1862" w14:textId="77777777" w:rsidR="00A90725" w:rsidRDefault="00A90725" w:rsidP="00A90725">
      <w:pPr>
        <w:pStyle w:val="Lijstalinea"/>
      </w:pPr>
    </w:p>
    <w:p w14:paraId="537C490F" w14:textId="1A3D55D9" w:rsidR="00A90725" w:rsidRDefault="00B26126" w:rsidP="00A90725">
      <w:pPr>
        <w:pStyle w:val="Kop2"/>
      </w:pPr>
      <w:r>
        <w:t>1</w:t>
      </w:r>
      <w:r w:rsidRPr="00B26126">
        <w:rPr>
          <w:vertAlign w:val="superscript"/>
        </w:rPr>
        <w:t>e</w:t>
      </w:r>
      <w:r>
        <w:t xml:space="preserve"> half jaar</w:t>
      </w:r>
      <w:r w:rsidR="00280985">
        <w:t xml:space="preserve"> </w:t>
      </w:r>
      <w:r w:rsidR="00D91949">
        <w:t>en verder</w:t>
      </w:r>
    </w:p>
    <w:p w14:paraId="6D4B7F31" w14:textId="51C476BB" w:rsidR="00B26126" w:rsidRPr="00A90725" w:rsidRDefault="00A90725">
      <w:pPr>
        <w:rPr>
          <w:i/>
        </w:rPr>
      </w:pPr>
      <w:r w:rsidRPr="00A90725">
        <w:rPr>
          <w:i/>
        </w:rPr>
        <w:t>Na de eerste maand ben je al behoorlijk ingewerkt. In het eerste hal</w:t>
      </w:r>
      <w:r w:rsidR="00680A01">
        <w:rPr>
          <w:i/>
        </w:rPr>
        <w:t>f</w:t>
      </w:r>
      <w:r w:rsidRPr="00A90725">
        <w:rPr>
          <w:i/>
        </w:rPr>
        <w:t xml:space="preserve">jaar moet je duidelijk laten zien dat jij waarde toevoegt aan </w:t>
      </w:r>
      <w:r w:rsidR="007141E6">
        <w:rPr>
          <w:i/>
        </w:rPr>
        <w:t>het bedrijf</w:t>
      </w:r>
      <w:r w:rsidRPr="00A90725">
        <w:rPr>
          <w:i/>
        </w:rPr>
        <w:t xml:space="preserve">. </w:t>
      </w:r>
    </w:p>
    <w:p w14:paraId="6BDD8C22" w14:textId="11C4237D" w:rsidR="00A90519" w:rsidRDefault="00E60B2A" w:rsidP="00E60B2A">
      <w:pPr>
        <w:pStyle w:val="Lijstalinea"/>
        <w:numPr>
          <w:ilvl w:val="0"/>
          <w:numId w:val="10"/>
        </w:numPr>
      </w:pPr>
      <w:r>
        <w:t>Werk aan je relatiebeheer door bijvoorbeeld op locatie projecten te bezoeken</w:t>
      </w:r>
      <w:r w:rsidR="00AF1FB1">
        <w:t xml:space="preserve"> of</w:t>
      </w:r>
      <w:r>
        <w:t xml:space="preserve"> leveranciers te spreken. Zo o</w:t>
      </w:r>
      <w:r w:rsidR="00A90519" w:rsidRPr="00A90519">
        <w:t xml:space="preserve">ntwikkel en onderhoud </w:t>
      </w:r>
      <w:r>
        <w:t xml:space="preserve">je </w:t>
      </w:r>
      <w:r w:rsidR="00A90519" w:rsidRPr="00A90519">
        <w:t>samenwerkingsrelaties met voor het werk relevante personen binnen en buiten de organisatie.</w:t>
      </w:r>
    </w:p>
    <w:p w14:paraId="64B32247" w14:textId="5231643F" w:rsidR="00A90725" w:rsidRDefault="00A90725" w:rsidP="00E60B2A">
      <w:pPr>
        <w:pStyle w:val="Lijstalinea"/>
        <w:numPr>
          <w:ilvl w:val="0"/>
          <w:numId w:val="10"/>
        </w:numPr>
      </w:pPr>
      <w:r>
        <w:t xml:space="preserve">Werk aan je kerncompetenties en </w:t>
      </w:r>
      <w:r w:rsidR="00037D93">
        <w:t>voer</w:t>
      </w:r>
      <w:r>
        <w:t xml:space="preserve"> tussentijdse evaluatie</w:t>
      </w:r>
      <w:r w:rsidR="00037D93">
        <w:t>gesprekken</w:t>
      </w:r>
      <w:r>
        <w:t xml:space="preserve"> met je leidinggevende of buddy. </w:t>
      </w:r>
      <w:r w:rsidR="00E60B2A">
        <w:t>Nu je de organisatie iets beter kent, kijk je of je acties uit je persoonlijk ontwikkelplan nog concreter en haalbaarder k</w:t>
      </w:r>
      <w:r w:rsidR="001227CC">
        <w:t>unt</w:t>
      </w:r>
      <w:r w:rsidR="00E60B2A">
        <w:t xml:space="preserve"> maken. Bespreek ook de kwaliteit van je werk en je interne profilering.</w:t>
      </w:r>
    </w:p>
    <w:p w14:paraId="34CE72E7" w14:textId="78F0C160" w:rsidR="00037D93" w:rsidRDefault="00A90725" w:rsidP="00E60B2A">
      <w:pPr>
        <w:pStyle w:val="Lijstalinea"/>
        <w:numPr>
          <w:ilvl w:val="0"/>
          <w:numId w:val="10"/>
        </w:numPr>
      </w:pPr>
      <w:r>
        <w:t xml:space="preserve">Onderzoek de mogelijkheden van intervisie als middel voor het organiseren van zelfgestuurd leren werken. Randvoorwaarde zijn onder andere een goede intervisiebegeleider en </w:t>
      </w:r>
      <w:r w:rsidR="00680A01">
        <w:t>-</w:t>
      </w:r>
      <w:r>
        <w:t xml:space="preserve">methode en een vertrouwde sfeer onder de deelnemers. Een groep van ongeveer </w:t>
      </w:r>
      <w:r w:rsidR="00680A01">
        <w:t xml:space="preserve">vijf </w:t>
      </w:r>
      <w:r>
        <w:t xml:space="preserve">gelijkgestemde collega’s zou een mooie intervisiegroep kunnen vormen. </w:t>
      </w:r>
      <w:r w:rsidR="005D3B2B">
        <w:t>Thema’s als ethisch en integer handelen</w:t>
      </w:r>
      <w:r w:rsidR="00F9047D">
        <w:t xml:space="preserve"> of interne profilering</w:t>
      </w:r>
      <w:r w:rsidR="005D3B2B">
        <w:t xml:space="preserve"> kunnen onderwerpen zijn om ervaringen en dilemma’s over uit te wisselen.</w:t>
      </w:r>
      <w:r w:rsidR="00037D93">
        <w:t xml:space="preserve"> Ook de andere kerncompetenties kunnen onderdeel van een casus zijn.</w:t>
      </w:r>
    </w:p>
    <w:p w14:paraId="14EBF50B" w14:textId="4C0A91F4" w:rsidR="00A90725" w:rsidRDefault="005D3B2B" w:rsidP="00E60B2A">
      <w:pPr>
        <w:pStyle w:val="Lijstalinea"/>
        <w:numPr>
          <w:ilvl w:val="0"/>
          <w:numId w:val="10"/>
        </w:numPr>
      </w:pPr>
      <w:r>
        <w:t>K</w:t>
      </w:r>
      <w:r w:rsidR="00680A01">
        <w:t>u</w:t>
      </w:r>
      <w:r>
        <w:t xml:space="preserve">n jij </w:t>
      </w:r>
      <w:r w:rsidR="00A90725">
        <w:t>Superuser/key-user</w:t>
      </w:r>
      <w:r>
        <w:t xml:space="preserve"> zijn voor iets waar jij kennis</w:t>
      </w:r>
      <w:r w:rsidR="00037D93">
        <w:t>, vaardigheden of ervaring in</w:t>
      </w:r>
      <w:r>
        <w:t xml:space="preserve"> hebt wa</w:t>
      </w:r>
      <w:r w:rsidR="00037D93">
        <w:t>t b</w:t>
      </w:r>
      <w:r>
        <w:t xml:space="preserve">innen </w:t>
      </w:r>
      <w:r w:rsidR="00F9047D">
        <w:t>dit bedrijf</w:t>
      </w:r>
      <w:r>
        <w:t xml:space="preserve"> nog</w:t>
      </w:r>
      <w:r w:rsidR="00037D93">
        <w:t xml:space="preserve"> niet aanwezi</w:t>
      </w:r>
      <w:r w:rsidR="00680A01">
        <w:t>g is? Of ben je het eerste half</w:t>
      </w:r>
      <w:r w:rsidR="00037D93">
        <w:t xml:space="preserve">jaar gegroeid naar een expert op een specifiek onderdeel van het werk? </w:t>
      </w:r>
      <w:r>
        <w:t>Bedenk hoe j</w:t>
      </w:r>
      <w:r w:rsidR="00037D93">
        <w:t>ij</w:t>
      </w:r>
      <w:r>
        <w:t xml:space="preserve"> je al</w:t>
      </w:r>
      <w:r w:rsidR="00037D93">
        <w:t>s</w:t>
      </w:r>
      <w:r>
        <w:t xml:space="preserve"> key-user gaat profileren en wat je voor andere</w:t>
      </w:r>
      <w:r w:rsidR="00F9047D">
        <w:t>n</w:t>
      </w:r>
      <w:r>
        <w:t xml:space="preserve"> kunt betekenen. Welke waarde k</w:t>
      </w:r>
      <w:r w:rsidR="000A5130">
        <w:t>u</w:t>
      </w:r>
      <w:r>
        <w:t xml:space="preserve">n jij op dit gebied toevoegen aan </w:t>
      </w:r>
      <w:r w:rsidR="00F9047D">
        <w:t>het bedrijf</w:t>
      </w:r>
      <w:r>
        <w:t>?</w:t>
      </w:r>
      <w:r w:rsidR="00037D93" w:rsidRPr="00037D93">
        <w:t xml:space="preserve"> </w:t>
      </w:r>
      <w:r w:rsidR="00037D93">
        <w:t>Je leert</w:t>
      </w:r>
      <w:r w:rsidR="00037D93" w:rsidRPr="00FB289A">
        <w:t xml:space="preserve"> veel door iets uit te leggen in de rol van instructeur of mentor</w:t>
      </w:r>
      <w:r w:rsidR="00F9047D">
        <w:t>, bovendien is het leuk om collega’s verder te kunnen helpen</w:t>
      </w:r>
      <w:r w:rsidR="00037D93" w:rsidRPr="00FB289A">
        <w:t xml:space="preserve">. </w:t>
      </w:r>
    </w:p>
    <w:p w14:paraId="37EA4EA7" w14:textId="00FD6218" w:rsidR="00AF1FB1" w:rsidRDefault="00AF1FB1" w:rsidP="00AF1FB1">
      <w:pPr>
        <w:pStyle w:val="Lijstalinea"/>
        <w:numPr>
          <w:ilvl w:val="0"/>
          <w:numId w:val="10"/>
        </w:numPr>
      </w:pPr>
      <w:r>
        <w:t xml:space="preserve">Initieer </w:t>
      </w:r>
      <w:r w:rsidR="00F9047D">
        <w:t xml:space="preserve">een </w:t>
      </w:r>
      <w:r>
        <w:t>tussentijdse of eindevaluatie van een project, dit kan ook door het als agendapunt op een bestaand projectoverleg te laten zetten. Benoem enkele onderwerpen om tips en tops te inventariseren. Bijvoorbeeld: samenwerking, communicatie, betrokkenheid, kwaliteit van het proces en resultaat, klanttevredenheid e</w:t>
      </w:r>
      <w:r w:rsidR="000A5130">
        <w:t>nz.</w:t>
      </w:r>
      <w:r>
        <w:t xml:space="preserve"> </w:t>
      </w:r>
      <w:r w:rsidR="00F9047D">
        <w:t>Maak afspraken</w:t>
      </w:r>
      <w:r>
        <w:t xml:space="preserve"> over wat je volgende keer weer zo doet en wat je volgende keer anders doet. </w:t>
      </w:r>
    </w:p>
    <w:p w14:paraId="6042AC76" w14:textId="5355B999" w:rsidR="00AF1FB1" w:rsidRDefault="00AF1FB1" w:rsidP="00AF1FB1">
      <w:pPr>
        <w:pStyle w:val="Lijstalinea"/>
        <w:numPr>
          <w:ilvl w:val="0"/>
          <w:numId w:val="10"/>
        </w:numPr>
      </w:pPr>
      <w:r>
        <w:t xml:space="preserve">Vraag, bijvoorbeeld voorafgaand aan het gesprek met je leidinggevende, </w:t>
      </w:r>
      <w:r w:rsidR="00FB289A" w:rsidRPr="00FB289A">
        <w:t xml:space="preserve">feedback van </w:t>
      </w:r>
      <w:r>
        <w:t xml:space="preserve">verschillende samenwerkingspartners zoals een </w:t>
      </w:r>
      <w:r w:rsidR="00F9047D">
        <w:t xml:space="preserve">collega van jouw </w:t>
      </w:r>
      <w:r>
        <w:t>afdeling</w:t>
      </w:r>
      <w:r w:rsidR="00FB289A" w:rsidRPr="00FB289A">
        <w:t xml:space="preserve">, </w:t>
      </w:r>
      <w:r w:rsidR="00F9047D">
        <w:t xml:space="preserve">een </w:t>
      </w:r>
      <w:r w:rsidR="00FB289A" w:rsidRPr="00FB289A">
        <w:t>klant,</w:t>
      </w:r>
      <w:r>
        <w:t xml:space="preserve"> </w:t>
      </w:r>
      <w:r w:rsidR="000A5130">
        <w:t xml:space="preserve">een </w:t>
      </w:r>
      <w:r>
        <w:t xml:space="preserve">collega van </w:t>
      </w:r>
      <w:r w:rsidR="000A5130">
        <w:t xml:space="preserve">een </w:t>
      </w:r>
      <w:r>
        <w:t xml:space="preserve">andere afdeling, jezelf, iemand die jij aanstuurt. </w:t>
      </w:r>
      <w:r w:rsidR="00FB289A" w:rsidRPr="00FB289A">
        <w:t xml:space="preserve">De feedback van deze verschillende betrokkenen kan helpen bij het reflecteren op </w:t>
      </w:r>
      <w:r>
        <w:t>je</w:t>
      </w:r>
      <w:r w:rsidR="00FB289A" w:rsidRPr="00FB289A">
        <w:t xml:space="preserve"> eigen functioneren. </w:t>
      </w:r>
      <w:r>
        <w:t>Verwerk dit in een beknopt schriftelijk verslag over jouw persoonlijke functioneren</w:t>
      </w:r>
      <w:r w:rsidR="00F9047D">
        <w:t xml:space="preserve"> en benoem acties.</w:t>
      </w:r>
    </w:p>
    <w:p w14:paraId="4420BB9D" w14:textId="3D3AD21D" w:rsidR="00AF1FB1" w:rsidRDefault="00AF1FB1" w:rsidP="00AF1FB1">
      <w:pPr>
        <w:pStyle w:val="Lijstalinea"/>
        <w:numPr>
          <w:ilvl w:val="0"/>
          <w:numId w:val="10"/>
        </w:numPr>
      </w:pPr>
      <w:r>
        <w:t>V</w:t>
      </w:r>
      <w:r w:rsidR="00FB289A" w:rsidRPr="00FB289A">
        <w:t>an gedachten wisselen met collega</w:t>
      </w:r>
      <w:r>
        <w:t>’</w:t>
      </w:r>
      <w:r w:rsidR="00FB289A" w:rsidRPr="00FB289A">
        <w:t xml:space="preserve">s </w:t>
      </w:r>
      <w:r>
        <w:t xml:space="preserve">is </w:t>
      </w:r>
      <w:r w:rsidR="00FB289A" w:rsidRPr="00FB289A">
        <w:t xml:space="preserve">een belangrijke bron van leren over huidige veranderingen en trends. Dit kan georganiseerd (bijvoorbeeld in werkoverleg), maar ook spontaan op momenten dat </w:t>
      </w:r>
      <w:r>
        <w:t xml:space="preserve">je </w:t>
      </w:r>
      <w:r w:rsidR="00FB289A" w:rsidRPr="00FB289A">
        <w:t>collega</w:t>
      </w:r>
      <w:r>
        <w:t>’</w:t>
      </w:r>
      <w:r w:rsidR="00FB289A" w:rsidRPr="00FB289A">
        <w:t xml:space="preserve">s </w:t>
      </w:r>
      <w:r>
        <w:t>treft. Hoe k</w:t>
      </w:r>
      <w:r w:rsidR="000A5130">
        <w:t>u</w:t>
      </w:r>
      <w:r>
        <w:t>n j</w:t>
      </w:r>
      <w:r w:rsidR="000A5130">
        <w:t>e</w:t>
      </w:r>
      <w:r>
        <w:t xml:space="preserve"> je werk </w:t>
      </w:r>
      <w:r w:rsidR="000A5130">
        <w:t xml:space="preserve">zodanig </w:t>
      </w:r>
      <w:r>
        <w:t xml:space="preserve">inrichten </w:t>
      </w:r>
      <w:r w:rsidR="00FB289A" w:rsidRPr="00FB289A">
        <w:t xml:space="preserve">dat er de mogelijkheid ontstaat om met </w:t>
      </w:r>
      <w:r>
        <w:t>collega’s</w:t>
      </w:r>
      <w:r w:rsidR="00FB289A" w:rsidRPr="00FB289A">
        <w:t xml:space="preserve"> in gesprek te raken</w:t>
      </w:r>
      <w:r>
        <w:t>?</w:t>
      </w:r>
    </w:p>
    <w:p w14:paraId="1B9C8D31" w14:textId="459AF4B6" w:rsidR="00AF1FB1" w:rsidRDefault="00AF1FB1" w:rsidP="00AF1FB1">
      <w:pPr>
        <w:pStyle w:val="Lijstalinea"/>
        <w:numPr>
          <w:ilvl w:val="0"/>
          <w:numId w:val="10"/>
        </w:numPr>
      </w:pPr>
      <w:r>
        <w:lastRenderedPageBreak/>
        <w:t>Vakinhoudelijk k</w:t>
      </w:r>
      <w:r w:rsidR="000A5130">
        <w:t>u</w:t>
      </w:r>
      <w:r>
        <w:t>n je ook veel kennis halen uit h</w:t>
      </w:r>
      <w:r w:rsidR="00FB289A" w:rsidRPr="00FB289A">
        <w:t>et lezen van artikelen of vakliteratuur. Dit vraagt tijd en motivatie</w:t>
      </w:r>
      <w:r>
        <w:t>, bovendien moet je</w:t>
      </w:r>
      <w:r w:rsidR="00FB289A" w:rsidRPr="00FB289A">
        <w:t xml:space="preserve"> zelf de vertaling maken naar de werkplek, bijvoorbeeld door er met collega’s over te discussiëren. </w:t>
      </w:r>
      <w:r>
        <w:t xml:space="preserve">Op welke manier faciliteert </w:t>
      </w:r>
      <w:r w:rsidR="00F60635">
        <w:t>het bedrijf</w:t>
      </w:r>
      <w:r>
        <w:t xml:space="preserve"> in het toegankelijk maken van</w:t>
      </w:r>
      <w:r w:rsidR="00FB289A" w:rsidRPr="00FB289A">
        <w:t xml:space="preserve"> vakbladen</w:t>
      </w:r>
      <w:r>
        <w:t>,</w:t>
      </w:r>
      <w:r w:rsidR="00FB289A" w:rsidRPr="00FB289A">
        <w:t xml:space="preserve"> </w:t>
      </w:r>
      <w:r w:rsidR="000A5130">
        <w:t xml:space="preserve">de </w:t>
      </w:r>
      <w:r w:rsidR="00FB289A" w:rsidRPr="00FB289A">
        <w:t xml:space="preserve">toegang tot digitale informatiebronnen (denk aan blogs, sites van leveranciers, </w:t>
      </w:r>
      <w:r w:rsidR="00192025">
        <w:t xml:space="preserve">techtake.nl van ROVC die binnenkort openbaar toegankelijk wordt </w:t>
      </w:r>
      <w:r w:rsidR="00FB289A" w:rsidRPr="00FB289A">
        <w:t>e</w:t>
      </w:r>
      <w:r w:rsidR="000A5130">
        <w:t>nz.</w:t>
      </w:r>
      <w:r w:rsidR="00FB289A" w:rsidRPr="00FB289A">
        <w:t xml:space="preserve">) </w:t>
      </w:r>
      <w:r>
        <w:t xml:space="preserve">en </w:t>
      </w:r>
      <w:r w:rsidR="000A5130">
        <w:t xml:space="preserve">het </w:t>
      </w:r>
      <w:r>
        <w:t xml:space="preserve">bezoek van interessante congressen? </w:t>
      </w:r>
    </w:p>
    <w:p w14:paraId="6D64DD87" w14:textId="30CF2FB3" w:rsidR="007E64AE" w:rsidRDefault="00AF1FB1" w:rsidP="007E64AE">
      <w:pPr>
        <w:pStyle w:val="Lijstalinea"/>
        <w:numPr>
          <w:ilvl w:val="0"/>
          <w:numId w:val="10"/>
        </w:numPr>
      </w:pPr>
      <w:r>
        <w:t>H</w:t>
      </w:r>
      <w:r w:rsidR="00FB289A" w:rsidRPr="00FB289A">
        <w:t>et leren en presteren op de werkplek</w:t>
      </w:r>
      <w:r w:rsidR="007E64AE">
        <w:t xml:space="preserve"> kan</w:t>
      </w:r>
      <w:r w:rsidR="00FB289A" w:rsidRPr="00FB289A">
        <w:t xml:space="preserve"> bevorderd worden met behulp van performance support tools. Performance support is ondersteuning bij het werk ‘just in time, just enough, just in place and just for me’. Het zijn tools die helpen</w:t>
      </w:r>
      <w:r w:rsidR="007E64AE">
        <w:t xml:space="preserve"> om je werk beter of sneller te doen zonder je werk te </w:t>
      </w:r>
      <w:r w:rsidR="000A5130">
        <w:t>hoeven</w:t>
      </w:r>
      <w:r w:rsidR="007E64AE">
        <w:t xml:space="preserve"> onderbreken. Welke tools zijn er binnen </w:t>
      </w:r>
      <w:r w:rsidR="00F60635">
        <w:t>het bedrijf</w:t>
      </w:r>
      <w:r w:rsidR="007E64AE">
        <w:t xml:space="preserve"> beschikbaar voor jou? Denk aan </w:t>
      </w:r>
      <w:r w:rsidR="00FB289A" w:rsidRPr="00FB289A">
        <w:t>elektronische tools (o.a. instructievideo’s, helpfunctie in software, ‘veelgestelde vragen’ overzicht, digitale werkinstructies</w:t>
      </w:r>
      <w:r w:rsidR="007E64AE">
        <w:t>, intern sociaal netwerk zoals Yammer</w:t>
      </w:r>
      <w:r w:rsidR="00FB289A" w:rsidRPr="00FB289A">
        <w:t>) en fysieke tools (o.a. handleidingen, werkinstructies, posters, pictogrammen).</w:t>
      </w:r>
    </w:p>
    <w:p w14:paraId="3CD9170D" w14:textId="01CD0454" w:rsidR="007E64AE" w:rsidRDefault="007E64AE" w:rsidP="007E64AE">
      <w:pPr>
        <w:pStyle w:val="Lijstalinea"/>
        <w:numPr>
          <w:ilvl w:val="0"/>
          <w:numId w:val="10"/>
        </w:numPr>
      </w:pPr>
      <w:r>
        <w:t xml:space="preserve">Werk aan je relatiebeheer door het bezoeken van </w:t>
      </w:r>
      <w:r w:rsidR="000A5130">
        <w:t>vak</w:t>
      </w:r>
      <w:r w:rsidR="00B861A3" w:rsidRPr="00B861A3">
        <w:t>bijeenkomsten</w:t>
      </w:r>
      <w:r>
        <w:t xml:space="preserve"> of</w:t>
      </w:r>
      <w:r w:rsidR="00B861A3" w:rsidRPr="00B861A3">
        <w:t xml:space="preserve"> netwerkborrels</w:t>
      </w:r>
      <w:r w:rsidR="000A5130">
        <w:t>. Zorg ook dat je LinkedIn-</w:t>
      </w:r>
      <w:r>
        <w:t>profiel up</w:t>
      </w:r>
      <w:r w:rsidR="000A5130">
        <w:t>-to-</w:t>
      </w:r>
      <w:r>
        <w:t>date is en dat je daar af en toe iets deelt. Wellicht k</w:t>
      </w:r>
      <w:r w:rsidR="000A5130">
        <w:t>u</w:t>
      </w:r>
      <w:r>
        <w:t xml:space="preserve">n je een blog schrijven of iets posten op </w:t>
      </w:r>
      <w:r w:rsidR="000A5130">
        <w:t>T</w:t>
      </w:r>
      <w:r>
        <w:t xml:space="preserve">witter wat werkgerelateerd is. </w:t>
      </w:r>
    </w:p>
    <w:p w14:paraId="6602F523" w14:textId="74ED69B9" w:rsidR="00FB289A" w:rsidRDefault="000A5130" w:rsidP="007E64AE">
      <w:pPr>
        <w:pStyle w:val="Lijstalinea"/>
        <w:numPr>
          <w:ilvl w:val="0"/>
          <w:numId w:val="10"/>
        </w:numPr>
      </w:pPr>
      <w:r>
        <w:t>In de LEAN-methodiek wordt gebruik</w:t>
      </w:r>
      <w:r w:rsidR="00FB289A" w:rsidRPr="00FB289A">
        <w:t xml:space="preserve">gemaakt van </w:t>
      </w:r>
      <w:r w:rsidR="007E64AE">
        <w:t xml:space="preserve">een </w:t>
      </w:r>
      <w:r>
        <w:t>zogenoe</w:t>
      </w:r>
      <w:r w:rsidR="00FB289A" w:rsidRPr="00FB289A">
        <w:t>mde ‘dagstart’. In de dagstart bespreekt het team kort en krachtig de prestaties en knelpunten binnen het team met als doel een continue verbetering van het werk. Gezamenlijk wordt gespard over eventuele problemen en successen worden gedeeld.</w:t>
      </w:r>
      <w:r w:rsidR="00FB289A">
        <w:t xml:space="preserve"> </w:t>
      </w:r>
      <w:r w:rsidR="007E64AE">
        <w:t xml:space="preserve">Interessant om eens te proberen binnen </w:t>
      </w:r>
      <w:r w:rsidR="00F60635">
        <w:t>dit bedrijf</w:t>
      </w:r>
      <w:r w:rsidR="007E64AE">
        <w:t xml:space="preserve">? </w:t>
      </w:r>
    </w:p>
    <w:p w14:paraId="74A76E4E" w14:textId="434DFC88" w:rsidR="00D91949" w:rsidRDefault="007E64AE" w:rsidP="00D91949">
      <w:pPr>
        <w:pStyle w:val="Lijstalinea"/>
        <w:numPr>
          <w:ilvl w:val="0"/>
          <w:numId w:val="10"/>
        </w:numPr>
      </w:pPr>
      <w:r>
        <w:t xml:space="preserve">Organiseer een </w:t>
      </w:r>
      <w:r w:rsidR="00D91949">
        <w:t>functie- of werkplek</w:t>
      </w:r>
      <w:r>
        <w:t>rotati</w:t>
      </w:r>
      <w:r w:rsidR="00D91949">
        <w:t>e, dat is een (tijdelijke) uitwisseling met een medewerker van een andere afdeling of zelfs een andere organisatie</w:t>
      </w:r>
      <w:r>
        <w:t xml:space="preserve">. </w:t>
      </w:r>
      <w:r w:rsidR="00D91949">
        <w:t xml:space="preserve">Ook het wisselen van taken binnen een team is mogelijk. Het voordeel is dat je nieuwe inzichten en inspiratie opdoet en nieuwe vaardigheden leert, maar ook een frisse blik bij het ‘ontvangende’ team inbrengt. Met werkplekrotatie ontwikkel je bovendien je flexibiliteit. Bedenk </w:t>
      </w:r>
      <w:r w:rsidR="00F60635">
        <w:t xml:space="preserve">wel </w:t>
      </w:r>
      <w:r w:rsidR="00D91949">
        <w:t>goed hoe je j</w:t>
      </w:r>
      <w:r w:rsidR="000A5130">
        <w:t>e</w:t>
      </w:r>
      <w:r w:rsidR="00D91949">
        <w:t xml:space="preserve"> normale werk op de afdeling </w:t>
      </w:r>
      <w:r w:rsidR="000A5130">
        <w:t>kunt op</w:t>
      </w:r>
      <w:r w:rsidR="00D91949">
        <w:t xml:space="preserve">vangen. </w:t>
      </w:r>
      <w:r>
        <w:t xml:space="preserve">Bekijk wat of wie jou aanspreekt binnen </w:t>
      </w:r>
      <w:r w:rsidR="009735DB">
        <w:t>het bedrijf</w:t>
      </w:r>
      <w:r>
        <w:t>, loop eens een dagdeel mee om het te ervaren</w:t>
      </w:r>
      <w:r w:rsidR="00D91949">
        <w:t xml:space="preserve"> en be</w:t>
      </w:r>
      <w:r w:rsidR="009735DB">
        <w:t>p</w:t>
      </w:r>
      <w:r w:rsidR="00D91949">
        <w:t>aal of het interessant is om langer van functie of plek te wisselen.</w:t>
      </w:r>
      <w:r>
        <w:t xml:space="preserve"> Deel </w:t>
      </w:r>
      <w:r w:rsidR="009735DB">
        <w:t xml:space="preserve">achteraf </w:t>
      </w:r>
      <w:r>
        <w:t>je ervaringen binne</w:t>
      </w:r>
      <w:r w:rsidR="000A5130">
        <w:t>n de afdeling zodat iedereen er</w:t>
      </w:r>
      <w:bookmarkStart w:id="0" w:name="_GoBack"/>
      <w:bookmarkEnd w:id="0"/>
      <w:r>
        <w:t xml:space="preserve">van leert. </w:t>
      </w:r>
    </w:p>
    <w:p w14:paraId="5159EEE5" w14:textId="085782CB" w:rsidR="007E64AE" w:rsidRDefault="007E64AE" w:rsidP="007E64AE">
      <w:pPr>
        <w:pStyle w:val="Lijstalinea"/>
        <w:numPr>
          <w:ilvl w:val="0"/>
          <w:numId w:val="10"/>
        </w:numPr>
      </w:pPr>
      <w:r>
        <w:t>Organiseer een kennislunch over een specifiek thema voor een specifieke interne doelgroep. Zorg dat kennisdeling over het thema centraal staat, gebruik hierbij een werkvorm zodat iedereen betrokken wordt bij het delen van zijn kennis en ervaringen. Maak uiteindelijk de vertaalslag naar het werk; wat kunnen we hiermee, welke afspraken kunnen we hierover maken, wat willen we vanaf morgen anders doen?</w:t>
      </w:r>
    </w:p>
    <w:p w14:paraId="388591C3" w14:textId="77777777" w:rsidR="00245971" w:rsidRDefault="00245971" w:rsidP="00245971"/>
    <w:p w14:paraId="1E247E5F" w14:textId="77777777" w:rsidR="00245971" w:rsidRDefault="00245971"/>
    <w:p w14:paraId="692B5DC5" w14:textId="6F1F496E" w:rsidR="00B861A3" w:rsidRDefault="00B861A3"/>
    <w:sectPr w:rsidR="00B861A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E0A7E" w14:textId="77777777" w:rsidR="00680A01" w:rsidRDefault="00680A01" w:rsidP="00753DAB">
      <w:pPr>
        <w:spacing w:after="0" w:line="240" w:lineRule="auto"/>
      </w:pPr>
      <w:r>
        <w:separator/>
      </w:r>
    </w:p>
  </w:endnote>
  <w:endnote w:type="continuationSeparator" w:id="0">
    <w:p w14:paraId="2398D3EB" w14:textId="77777777" w:rsidR="00680A01" w:rsidRDefault="00680A01" w:rsidP="0075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995D4" w14:textId="77777777" w:rsidR="00680A01" w:rsidRDefault="00680A01" w:rsidP="00753DAB">
      <w:pPr>
        <w:spacing w:after="0" w:line="240" w:lineRule="auto"/>
      </w:pPr>
      <w:r>
        <w:separator/>
      </w:r>
    </w:p>
  </w:footnote>
  <w:footnote w:type="continuationSeparator" w:id="0">
    <w:p w14:paraId="7C9A1489" w14:textId="77777777" w:rsidR="00680A01" w:rsidRDefault="00680A01" w:rsidP="00753D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20712" w14:textId="01761BE7" w:rsidR="00680A01" w:rsidRDefault="00680A01">
    <w:pPr>
      <w:pStyle w:val="Koptekst"/>
    </w:pPr>
    <w:r>
      <w:rPr>
        <w:noProof/>
        <w:lang w:val="en-US" w:eastAsia="nl-NL"/>
      </w:rPr>
      <mc:AlternateContent>
        <mc:Choice Requires="wps">
          <w:drawing>
            <wp:anchor distT="0" distB="0" distL="114300" distR="114300" simplePos="0" relativeHeight="251659264" behindDoc="0" locked="0" layoutInCell="1" allowOverlap="1" wp14:anchorId="2B191EBF" wp14:editId="0F3C45D8">
              <wp:simplePos x="0" y="0"/>
              <wp:positionH relativeFrom="column">
                <wp:posOffset>4367530</wp:posOffset>
              </wp:positionH>
              <wp:positionV relativeFrom="paragraph">
                <wp:posOffset>-116205</wp:posOffset>
              </wp:positionV>
              <wp:extent cx="1762125" cy="54292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1762125" cy="5429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3C32E9B" w14:textId="76078FCE" w:rsidR="00680A01" w:rsidRDefault="00680A01" w:rsidP="005342A6">
                          <w:pPr>
                            <w:jc w:val="center"/>
                          </w:pPr>
                          <w:r>
                            <w:t>Logo bedrijf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91EBF" id="Rechthoek 2" o:spid="_x0000_s1026" style="position:absolute;margin-left:343.9pt;margin-top:-9.15pt;width:138.7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" fillcolor="#82a0d7 [2164]" strokecolor="#4472c4 [3204]" strokeweight=".5pt">
              <v:fill color2="#678ccf [2612]" rotate="t" colors="0 #a8b7df;.5 #9aabd9;1 #879ed7" focus="100%" type="gradient">
                <o:fill v:ext="view" type="gradientUnscaled"/>
              </v:fill>
              <v:textbox>
                <w:txbxContent>
                  <w:p w14:paraId="33C32E9B" w14:textId="76078FCE" w:rsidR="005342A6" w:rsidRDefault="005342A6" w:rsidP="005342A6">
                    <w:pPr>
                      <w:jc w:val="center"/>
                    </w:pPr>
                    <w:r>
                      <w:t>Logo bedrijf</w:t>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20CA"/>
    <w:multiLevelType w:val="hybridMultilevel"/>
    <w:tmpl w:val="DC38D444"/>
    <w:lvl w:ilvl="0" w:tplc="60B802E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CC36A0"/>
    <w:multiLevelType w:val="hybridMultilevel"/>
    <w:tmpl w:val="C068C7F4"/>
    <w:lvl w:ilvl="0" w:tplc="A8B6DFDE">
      <w:start w:val="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C913E5E"/>
    <w:multiLevelType w:val="hybridMultilevel"/>
    <w:tmpl w:val="A3D6CE78"/>
    <w:lvl w:ilvl="0" w:tplc="CFC689E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9606E2"/>
    <w:multiLevelType w:val="hybridMultilevel"/>
    <w:tmpl w:val="844A9896"/>
    <w:lvl w:ilvl="0" w:tplc="CFC689E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7F63689"/>
    <w:multiLevelType w:val="hybridMultilevel"/>
    <w:tmpl w:val="DE98F5B2"/>
    <w:lvl w:ilvl="0" w:tplc="CFC689E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7515679"/>
    <w:multiLevelType w:val="hybridMultilevel"/>
    <w:tmpl w:val="68C6C9F6"/>
    <w:lvl w:ilvl="0" w:tplc="CFC689E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A0F1FE0"/>
    <w:multiLevelType w:val="hybridMultilevel"/>
    <w:tmpl w:val="36CA48FE"/>
    <w:lvl w:ilvl="0" w:tplc="AA1C64B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AB02F46"/>
    <w:multiLevelType w:val="hybridMultilevel"/>
    <w:tmpl w:val="C180E762"/>
    <w:lvl w:ilvl="0" w:tplc="3BCA06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6B72081"/>
    <w:multiLevelType w:val="hybridMultilevel"/>
    <w:tmpl w:val="5A1439F8"/>
    <w:lvl w:ilvl="0" w:tplc="A8B6DFDE">
      <w:start w:val="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7DBA0D95"/>
    <w:multiLevelType w:val="hybridMultilevel"/>
    <w:tmpl w:val="8C98192C"/>
    <w:lvl w:ilvl="0" w:tplc="32F8A72A">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7"/>
  </w:num>
  <w:num w:numId="6">
    <w:abstractNumId w:val="5"/>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BA"/>
    <w:rsid w:val="00033A11"/>
    <w:rsid w:val="00037D93"/>
    <w:rsid w:val="000A5130"/>
    <w:rsid w:val="000C56B1"/>
    <w:rsid w:val="000E74D3"/>
    <w:rsid w:val="000F37BA"/>
    <w:rsid w:val="001227CC"/>
    <w:rsid w:val="0016029A"/>
    <w:rsid w:val="00186BB2"/>
    <w:rsid w:val="00192025"/>
    <w:rsid w:val="00196108"/>
    <w:rsid w:val="00201371"/>
    <w:rsid w:val="00245971"/>
    <w:rsid w:val="002716B1"/>
    <w:rsid w:val="00280985"/>
    <w:rsid w:val="00347491"/>
    <w:rsid w:val="0035294F"/>
    <w:rsid w:val="003A60C3"/>
    <w:rsid w:val="00430869"/>
    <w:rsid w:val="004D2068"/>
    <w:rsid w:val="005002D2"/>
    <w:rsid w:val="005342A6"/>
    <w:rsid w:val="005410ED"/>
    <w:rsid w:val="005A2BA6"/>
    <w:rsid w:val="005D3B2B"/>
    <w:rsid w:val="00680A01"/>
    <w:rsid w:val="006A5C19"/>
    <w:rsid w:val="00704829"/>
    <w:rsid w:val="007141E6"/>
    <w:rsid w:val="00753DAB"/>
    <w:rsid w:val="007E64AE"/>
    <w:rsid w:val="00800A5C"/>
    <w:rsid w:val="0082238E"/>
    <w:rsid w:val="008476CA"/>
    <w:rsid w:val="008C3DB6"/>
    <w:rsid w:val="00925CC3"/>
    <w:rsid w:val="009444D3"/>
    <w:rsid w:val="00950DC1"/>
    <w:rsid w:val="009648D1"/>
    <w:rsid w:val="009735DB"/>
    <w:rsid w:val="009812EC"/>
    <w:rsid w:val="00983A2A"/>
    <w:rsid w:val="00A30183"/>
    <w:rsid w:val="00A8193D"/>
    <w:rsid w:val="00A90519"/>
    <w:rsid w:val="00A90725"/>
    <w:rsid w:val="00AF1FB1"/>
    <w:rsid w:val="00B26126"/>
    <w:rsid w:val="00B53731"/>
    <w:rsid w:val="00B861A3"/>
    <w:rsid w:val="00B92EBA"/>
    <w:rsid w:val="00BA36A7"/>
    <w:rsid w:val="00BC604D"/>
    <w:rsid w:val="00C069DF"/>
    <w:rsid w:val="00C31053"/>
    <w:rsid w:val="00C91B69"/>
    <w:rsid w:val="00CB319C"/>
    <w:rsid w:val="00D01BB0"/>
    <w:rsid w:val="00D91949"/>
    <w:rsid w:val="00DB300A"/>
    <w:rsid w:val="00E60B2A"/>
    <w:rsid w:val="00EA1957"/>
    <w:rsid w:val="00F403AC"/>
    <w:rsid w:val="00F4332D"/>
    <w:rsid w:val="00F60635"/>
    <w:rsid w:val="00F9047D"/>
    <w:rsid w:val="00FB289A"/>
    <w:rsid w:val="00FD487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F8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BC60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BC60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1371"/>
    <w:rPr>
      <w:color w:val="0563C1" w:themeColor="hyperlink"/>
      <w:u w:val="single"/>
    </w:rPr>
  </w:style>
  <w:style w:type="character" w:customStyle="1" w:styleId="UnresolvedMention">
    <w:name w:val="Unresolved Mention"/>
    <w:basedOn w:val="Standaardalinea-lettertype"/>
    <w:uiPriority w:val="99"/>
    <w:semiHidden/>
    <w:unhideWhenUsed/>
    <w:rsid w:val="00201371"/>
    <w:rPr>
      <w:color w:val="808080"/>
      <w:shd w:val="clear" w:color="auto" w:fill="E6E6E6"/>
    </w:rPr>
  </w:style>
  <w:style w:type="paragraph" w:customStyle="1" w:styleId="Default">
    <w:name w:val="Default"/>
    <w:rsid w:val="00186BB2"/>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Normaal"/>
    <w:uiPriority w:val="34"/>
    <w:qFormat/>
    <w:rsid w:val="00F403AC"/>
    <w:pPr>
      <w:spacing w:line="256" w:lineRule="auto"/>
      <w:ind w:left="720"/>
      <w:contextualSpacing/>
    </w:pPr>
  </w:style>
  <w:style w:type="character" w:customStyle="1" w:styleId="spelle">
    <w:name w:val="spelle"/>
    <w:basedOn w:val="Standaardalinea-lettertype"/>
    <w:rsid w:val="00245971"/>
  </w:style>
  <w:style w:type="paragraph" w:styleId="Koptekst">
    <w:name w:val="header"/>
    <w:basedOn w:val="Normaal"/>
    <w:link w:val="KoptekstTeken"/>
    <w:uiPriority w:val="99"/>
    <w:unhideWhenUsed/>
    <w:rsid w:val="00753DA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53DAB"/>
  </w:style>
  <w:style w:type="paragraph" w:styleId="Voettekst">
    <w:name w:val="footer"/>
    <w:basedOn w:val="Normaal"/>
    <w:link w:val="VoettekstTeken"/>
    <w:uiPriority w:val="99"/>
    <w:unhideWhenUsed/>
    <w:rsid w:val="00753DA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53DAB"/>
  </w:style>
  <w:style w:type="character" w:customStyle="1" w:styleId="Kop1Teken">
    <w:name w:val="Kop 1 Teken"/>
    <w:basedOn w:val="Standaardalinea-lettertype"/>
    <w:link w:val="Kop1"/>
    <w:uiPriority w:val="9"/>
    <w:rsid w:val="00BC604D"/>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BC604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BC60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BC60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1371"/>
    <w:rPr>
      <w:color w:val="0563C1" w:themeColor="hyperlink"/>
      <w:u w:val="single"/>
    </w:rPr>
  </w:style>
  <w:style w:type="character" w:customStyle="1" w:styleId="UnresolvedMention">
    <w:name w:val="Unresolved Mention"/>
    <w:basedOn w:val="Standaardalinea-lettertype"/>
    <w:uiPriority w:val="99"/>
    <w:semiHidden/>
    <w:unhideWhenUsed/>
    <w:rsid w:val="00201371"/>
    <w:rPr>
      <w:color w:val="808080"/>
      <w:shd w:val="clear" w:color="auto" w:fill="E6E6E6"/>
    </w:rPr>
  </w:style>
  <w:style w:type="paragraph" w:customStyle="1" w:styleId="Default">
    <w:name w:val="Default"/>
    <w:rsid w:val="00186BB2"/>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Normaal"/>
    <w:uiPriority w:val="34"/>
    <w:qFormat/>
    <w:rsid w:val="00F403AC"/>
    <w:pPr>
      <w:spacing w:line="256" w:lineRule="auto"/>
      <w:ind w:left="720"/>
      <w:contextualSpacing/>
    </w:pPr>
  </w:style>
  <w:style w:type="character" w:customStyle="1" w:styleId="spelle">
    <w:name w:val="spelle"/>
    <w:basedOn w:val="Standaardalinea-lettertype"/>
    <w:rsid w:val="00245971"/>
  </w:style>
  <w:style w:type="paragraph" w:styleId="Koptekst">
    <w:name w:val="header"/>
    <w:basedOn w:val="Normaal"/>
    <w:link w:val="KoptekstTeken"/>
    <w:uiPriority w:val="99"/>
    <w:unhideWhenUsed/>
    <w:rsid w:val="00753DA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53DAB"/>
  </w:style>
  <w:style w:type="paragraph" w:styleId="Voettekst">
    <w:name w:val="footer"/>
    <w:basedOn w:val="Normaal"/>
    <w:link w:val="VoettekstTeken"/>
    <w:uiPriority w:val="99"/>
    <w:unhideWhenUsed/>
    <w:rsid w:val="00753DA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53DAB"/>
  </w:style>
  <w:style w:type="character" w:customStyle="1" w:styleId="Kop1Teken">
    <w:name w:val="Kop 1 Teken"/>
    <w:basedOn w:val="Standaardalinea-lettertype"/>
    <w:link w:val="Kop1"/>
    <w:uiPriority w:val="9"/>
    <w:rsid w:val="00BC604D"/>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BC60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69326">
      <w:bodyDiv w:val="1"/>
      <w:marLeft w:val="0"/>
      <w:marRight w:val="0"/>
      <w:marTop w:val="0"/>
      <w:marBottom w:val="0"/>
      <w:divBdr>
        <w:top w:val="none" w:sz="0" w:space="0" w:color="auto"/>
        <w:left w:val="none" w:sz="0" w:space="0" w:color="auto"/>
        <w:bottom w:val="none" w:sz="0" w:space="0" w:color="auto"/>
        <w:right w:val="none" w:sz="0" w:space="0" w:color="auto"/>
      </w:divBdr>
    </w:div>
    <w:div w:id="12944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2457</Words>
  <Characters>13516</Characters>
  <Application>Microsoft Macintosh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van Diepen</dc:creator>
  <cp:keywords/>
  <dc:description/>
  <cp:lastModifiedBy>Paul Postema</cp:lastModifiedBy>
  <cp:revision>3</cp:revision>
  <dcterms:created xsi:type="dcterms:W3CDTF">2018-06-15T09:40:00Z</dcterms:created>
  <dcterms:modified xsi:type="dcterms:W3CDTF">2018-06-15T09:48:00Z</dcterms:modified>
</cp:coreProperties>
</file>